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0445" w14:textId="64D87487" w:rsidR="00412DEF" w:rsidRPr="00160E5F" w:rsidRDefault="00E51B22" w:rsidP="00F34756">
      <w:pPr>
        <w:pStyle w:val="Heading1"/>
        <w:spacing w:before="0"/>
      </w:pPr>
      <w:r w:rsidRPr="00160E5F">
        <w:t>Distri</w:t>
      </w:r>
      <w:r w:rsidR="00334A13" w:rsidRPr="00160E5F">
        <w:t>c</w:t>
      </w:r>
      <w:r w:rsidRPr="00160E5F">
        <w:t xml:space="preserve">t Grant Policy </w:t>
      </w:r>
    </w:p>
    <w:p w14:paraId="5A4E8D0A" w14:textId="0AFEEED4" w:rsidR="00E51B22" w:rsidRPr="00FE0905" w:rsidRDefault="00DC0AF2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>T</w:t>
      </w:r>
      <w:r w:rsidR="00C74706" w:rsidRPr="00FE0905">
        <w:rPr>
          <w:sz w:val="22"/>
          <w:lang w:val="en-US"/>
        </w:rPr>
        <w:t xml:space="preserve">he entire District Grant maximum amount available for the program year </w:t>
      </w:r>
      <w:r w:rsidRPr="00FE0905">
        <w:rPr>
          <w:sz w:val="22"/>
          <w:lang w:val="en-US"/>
        </w:rPr>
        <w:t xml:space="preserve">shall desirably be </w:t>
      </w:r>
      <w:r w:rsidR="00C74706" w:rsidRPr="00FE0905">
        <w:rPr>
          <w:sz w:val="22"/>
          <w:lang w:val="en-US"/>
        </w:rPr>
        <w:t xml:space="preserve">used to support projects and activities of clubs in the district. </w:t>
      </w:r>
    </w:p>
    <w:p w14:paraId="679A59B0" w14:textId="7A50018E" w:rsidR="0074186B" w:rsidRPr="00FE0905" w:rsidRDefault="007C6F65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>District Grant can co-finance humanitarian projects, scholarships and youth programs, as well as vocational training projects</w:t>
      </w:r>
      <w:r w:rsidR="00110E4E" w:rsidRPr="00FE0905">
        <w:rPr>
          <w:sz w:val="22"/>
          <w:lang w:val="en-US"/>
        </w:rPr>
        <w:t xml:space="preserve">. </w:t>
      </w:r>
    </w:p>
    <w:p w14:paraId="1BCDCEFF" w14:textId="4223B653" w:rsidR="0074186B" w:rsidRPr="00FE0905" w:rsidRDefault="00FF7D18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 xml:space="preserve">A club must be qualified for Rotary Foundation Grants to receive project support from District Grant. </w:t>
      </w:r>
    </w:p>
    <w:p w14:paraId="29154B2F" w14:textId="14A3F69E" w:rsidR="00110E4E" w:rsidRPr="00FE0905" w:rsidRDefault="00FF7D18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>Clubs hav</w:t>
      </w:r>
      <w:r w:rsidR="00FD5903" w:rsidRPr="00FE0905">
        <w:rPr>
          <w:sz w:val="22"/>
          <w:lang w:val="en-US"/>
        </w:rPr>
        <w:t>ing</w:t>
      </w:r>
      <w:r w:rsidRPr="00FE0905">
        <w:rPr>
          <w:sz w:val="22"/>
          <w:lang w:val="en-US"/>
        </w:rPr>
        <w:t xml:space="preserve"> donated to the Annual Fund during the past three Rotary years are given preference over clubs </w:t>
      </w:r>
      <w:r w:rsidR="00FD5903" w:rsidRPr="00FE0905">
        <w:rPr>
          <w:sz w:val="22"/>
          <w:lang w:val="en-US"/>
        </w:rPr>
        <w:t xml:space="preserve">not </w:t>
      </w:r>
      <w:r w:rsidRPr="00FE0905">
        <w:rPr>
          <w:sz w:val="22"/>
          <w:lang w:val="en-US"/>
        </w:rPr>
        <w:t>hav</w:t>
      </w:r>
      <w:r w:rsidR="00FD5903" w:rsidRPr="00FE0905">
        <w:rPr>
          <w:sz w:val="22"/>
          <w:lang w:val="en-US"/>
        </w:rPr>
        <w:t>ing</w:t>
      </w:r>
      <w:r w:rsidRPr="00FE0905">
        <w:rPr>
          <w:sz w:val="22"/>
          <w:lang w:val="en-US"/>
        </w:rPr>
        <w:t xml:space="preserve"> donated to the Annual Fund during the past three-year period. </w:t>
      </w:r>
    </w:p>
    <w:p w14:paraId="492DDB7D" w14:textId="04B450C7" w:rsidR="00FF7D18" w:rsidRPr="00FE0905" w:rsidRDefault="00FF7D18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 xml:space="preserve">Multiple clubs may participate in a District Grant-supported project. One of the clubs must be responsible to the district. </w:t>
      </w:r>
    </w:p>
    <w:p w14:paraId="01FEBB83" w14:textId="22873C1A" w:rsidR="00A23A34" w:rsidRPr="00FE0905" w:rsidRDefault="009915DE" w:rsidP="00A25D5D">
      <w:pPr>
        <w:pStyle w:val="ListParagraph"/>
        <w:numPr>
          <w:ilvl w:val="0"/>
          <w:numId w:val="2"/>
        </w:numPr>
        <w:spacing w:after="12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>The following priorities shall be made when granting project support</w:t>
      </w:r>
      <w:r w:rsidR="00AB1142" w:rsidRPr="00FE0905">
        <w:rPr>
          <w:sz w:val="22"/>
          <w:lang w:val="en-US"/>
        </w:rPr>
        <w:t xml:space="preserve">: </w:t>
      </w:r>
    </w:p>
    <w:p w14:paraId="7D5C102A" w14:textId="2D3DB634" w:rsidR="00A23A34" w:rsidRPr="00D32F7F" w:rsidRDefault="009915DE" w:rsidP="00F12945">
      <w:pPr>
        <w:pStyle w:val="ListParagraph"/>
        <w:numPr>
          <w:ilvl w:val="1"/>
          <w:numId w:val="3"/>
        </w:numPr>
        <w:ind w:left="425" w:hanging="425"/>
        <w:rPr>
          <w:sz w:val="22"/>
          <w:lang w:val="en-US"/>
        </w:rPr>
      </w:pPr>
      <w:r w:rsidRPr="00D32F7F">
        <w:rPr>
          <w:sz w:val="22"/>
          <w:lang w:val="en-US"/>
        </w:rPr>
        <w:t>Projects that benefit many individuals are prioritized over projects that benefit a few</w:t>
      </w:r>
      <w:r w:rsidR="006B187A" w:rsidRPr="00D32F7F">
        <w:rPr>
          <w:sz w:val="22"/>
          <w:lang w:val="en-US"/>
        </w:rPr>
        <w:t xml:space="preserve">. </w:t>
      </w:r>
    </w:p>
    <w:p w14:paraId="115C4118" w14:textId="58DE3170" w:rsidR="00A23A34" w:rsidRPr="0093374C" w:rsidRDefault="009915DE" w:rsidP="0093374C">
      <w:pPr>
        <w:pStyle w:val="ListParagraph"/>
        <w:numPr>
          <w:ilvl w:val="1"/>
          <w:numId w:val="3"/>
        </w:numPr>
        <w:ind w:left="425" w:hanging="425"/>
        <w:rPr>
          <w:sz w:val="22"/>
          <w:lang w:val="en-US"/>
        </w:rPr>
      </w:pPr>
      <w:r w:rsidRPr="00D32F7F">
        <w:rPr>
          <w:sz w:val="22"/>
          <w:lang w:val="en-US"/>
        </w:rPr>
        <w:t>New projects are prioritized over "new phases" in previous/ongoing/recurring projects</w:t>
      </w:r>
      <w:r w:rsidR="006B187A" w:rsidRPr="0093374C">
        <w:rPr>
          <w:sz w:val="22"/>
          <w:lang w:val="en-US"/>
        </w:rPr>
        <w:t>.</w:t>
      </w:r>
      <w:r w:rsidR="00A23A34" w:rsidRPr="0093374C">
        <w:rPr>
          <w:sz w:val="22"/>
          <w:lang w:val="en-US"/>
        </w:rPr>
        <w:t xml:space="preserve"> </w:t>
      </w:r>
    </w:p>
    <w:p w14:paraId="0990DC72" w14:textId="5A1D5F10" w:rsidR="00AB1142" w:rsidRDefault="008A6FA6" w:rsidP="0093374C">
      <w:pPr>
        <w:pStyle w:val="ListParagraph"/>
        <w:numPr>
          <w:ilvl w:val="1"/>
          <w:numId w:val="3"/>
        </w:numPr>
        <w:ind w:left="425" w:hanging="425"/>
        <w:rPr>
          <w:sz w:val="22"/>
          <w:lang w:val="en-US"/>
        </w:rPr>
      </w:pPr>
      <w:r w:rsidRPr="0093374C">
        <w:rPr>
          <w:sz w:val="22"/>
          <w:lang w:val="en-US"/>
        </w:rPr>
        <w:t>Local projects are prioritized over international projects</w:t>
      </w:r>
      <w:r w:rsidR="00AB1142" w:rsidRPr="00D32F7F">
        <w:rPr>
          <w:sz w:val="22"/>
          <w:lang w:val="en-US"/>
        </w:rPr>
        <w:t xml:space="preserve">. </w:t>
      </w:r>
    </w:p>
    <w:p w14:paraId="296216E6" w14:textId="40C56312" w:rsidR="00A012A8" w:rsidRPr="00D32F7F" w:rsidRDefault="00917F09" w:rsidP="0093374C">
      <w:pPr>
        <w:pStyle w:val="ListParagraph"/>
        <w:numPr>
          <w:ilvl w:val="1"/>
          <w:numId w:val="3"/>
        </w:numPr>
        <w:ind w:left="425" w:hanging="425"/>
        <w:rPr>
          <w:sz w:val="22"/>
          <w:lang w:val="en-US"/>
        </w:rPr>
      </w:pPr>
      <w:r>
        <w:rPr>
          <w:sz w:val="22"/>
          <w:lang w:val="en-US"/>
        </w:rPr>
        <w:t>Projects directly involving Rotarians are prioritized over projects which are carried out by partner organizations and just funded by Rotary.</w:t>
      </w:r>
    </w:p>
    <w:p w14:paraId="72C4CE22" w14:textId="00023607" w:rsidR="00EC7A6A" w:rsidRDefault="005669D4" w:rsidP="00F12945">
      <w:pPr>
        <w:pStyle w:val="ListParagraph"/>
        <w:numPr>
          <w:ilvl w:val="1"/>
          <w:numId w:val="3"/>
        </w:numPr>
        <w:ind w:left="425" w:hanging="425"/>
        <w:rPr>
          <w:sz w:val="22"/>
          <w:lang w:val="en-US"/>
        </w:rPr>
      </w:pPr>
      <w:r w:rsidRPr="00D32F7F">
        <w:rPr>
          <w:sz w:val="22"/>
          <w:lang w:val="en-US"/>
        </w:rPr>
        <w:t>Projects with long-term effects are prioritized over projects with short-term effects</w:t>
      </w:r>
      <w:r w:rsidR="003A3C34">
        <w:rPr>
          <w:sz w:val="22"/>
          <w:lang w:val="en-US"/>
        </w:rPr>
        <w:t>.</w:t>
      </w:r>
    </w:p>
    <w:p w14:paraId="73F30C26" w14:textId="4263315C" w:rsidR="00917F09" w:rsidRDefault="006D0B9A" w:rsidP="00F12945">
      <w:pPr>
        <w:pStyle w:val="ListParagraph"/>
        <w:numPr>
          <w:ilvl w:val="1"/>
          <w:numId w:val="3"/>
        </w:numPr>
        <w:ind w:left="425" w:hanging="425"/>
        <w:rPr>
          <w:sz w:val="22"/>
          <w:lang w:val="en-US"/>
        </w:rPr>
      </w:pPr>
      <w:r w:rsidRPr="00CD5305">
        <w:rPr>
          <w:sz w:val="22"/>
          <w:lang w:val="en-US"/>
        </w:rPr>
        <w:t xml:space="preserve">Projects implemented in cooperation with other Rotary clubs </w:t>
      </w:r>
      <w:r>
        <w:rPr>
          <w:sz w:val="22"/>
          <w:lang w:val="en-US"/>
        </w:rPr>
        <w:t>may be</w:t>
      </w:r>
      <w:r w:rsidRPr="00CD5305">
        <w:rPr>
          <w:sz w:val="22"/>
          <w:lang w:val="en-US"/>
        </w:rPr>
        <w:t xml:space="preserve"> prioritized over projects of a single Rotary club.</w:t>
      </w:r>
    </w:p>
    <w:p w14:paraId="3D400E5B" w14:textId="042F91E2" w:rsidR="006B187A" w:rsidRPr="00FE0905" w:rsidRDefault="008A6FA6" w:rsidP="003A3C34">
      <w:pPr>
        <w:pStyle w:val="ListParagraph"/>
        <w:numPr>
          <w:ilvl w:val="0"/>
          <w:numId w:val="2"/>
        </w:numPr>
        <w:spacing w:before="240"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>Application for project support from the District Grant is made on a form provided to the clubs after qualification. The application deadline is normally 31 October, but a deviation may occur if it is called for by special circumstances</w:t>
      </w:r>
      <w:r w:rsidR="00600A82" w:rsidRPr="00FE0905">
        <w:rPr>
          <w:sz w:val="22"/>
          <w:lang w:val="en-US"/>
        </w:rPr>
        <w:t xml:space="preserve">. </w:t>
      </w:r>
    </w:p>
    <w:p w14:paraId="04A1FBC4" w14:textId="2E6ED907" w:rsidR="005628BE" w:rsidRPr="00FE0905" w:rsidRDefault="008A6FA6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 xml:space="preserve">The application must include the project's total budget and main budget items, as well as </w:t>
      </w:r>
      <w:proofErr w:type="gramStart"/>
      <w:r w:rsidRPr="00FE0905">
        <w:rPr>
          <w:sz w:val="22"/>
          <w:lang w:val="en-US"/>
        </w:rPr>
        <w:t>all of</w:t>
      </w:r>
      <w:proofErr w:type="gramEnd"/>
      <w:r w:rsidRPr="00FE0905">
        <w:rPr>
          <w:sz w:val="22"/>
          <w:lang w:val="en-US"/>
        </w:rPr>
        <w:t xml:space="preserve"> the project's funding sources and their size. The club's contribution must be at least as large as the funds applied for from the District Grant</w:t>
      </w:r>
      <w:r w:rsidR="005628BE" w:rsidRPr="00FE0905">
        <w:rPr>
          <w:sz w:val="22"/>
          <w:lang w:val="en-US"/>
        </w:rPr>
        <w:t xml:space="preserve">. </w:t>
      </w:r>
    </w:p>
    <w:p w14:paraId="01075273" w14:textId="58ABD0A3" w:rsidR="00F73F94" w:rsidRPr="00FE0905" w:rsidRDefault="008A6FA6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 xml:space="preserve">When implementing the project, the club must actively work to make the project publicly </w:t>
      </w:r>
      <w:r w:rsidR="00FC70AE" w:rsidRPr="00FE0905">
        <w:rPr>
          <w:sz w:val="22"/>
          <w:lang w:val="en-US"/>
        </w:rPr>
        <w:t>known and</w:t>
      </w:r>
      <w:r w:rsidRPr="00FE0905">
        <w:rPr>
          <w:sz w:val="22"/>
          <w:lang w:val="en-US"/>
        </w:rPr>
        <w:t xml:space="preserve"> spread knowledge and good PR about Rotary</w:t>
      </w:r>
      <w:r w:rsidR="00151147" w:rsidRPr="00FE0905">
        <w:rPr>
          <w:sz w:val="22"/>
          <w:lang w:val="en-US"/>
        </w:rPr>
        <w:t xml:space="preserve">. </w:t>
      </w:r>
    </w:p>
    <w:p w14:paraId="770BA4AC" w14:textId="3EEB0AC3" w:rsidR="00DF6AF4" w:rsidRPr="00FE0905" w:rsidRDefault="00A55963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 xml:space="preserve">If the project is completed during the Rotary year in which the support is granted, a </w:t>
      </w:r>
      <w:r w:rsidRPr="00D32F7F">
        <w:rPr>
          <w:sz w:val="22"/>
          <w:lang w:val="en-US"/>
        </w:rPr>
        <w:t>final report</w:t>
      </w:r>
      <w:r w:rsidRPr="00FE0905">
        <w:rPr>
          <w:sz w:val="22"/>
          <w:lang w:val="en-US"/>
        </w:rPr>
        <w:t xml:space="preserve"> must be submitted to the district's TRF committee no later than June 30</w:t>
      </w:r>
      <w:r w:rsidR="00C43BB6" w:rsidRPr="00FE0905">
        <w:rPr>
          <w:sz w:val="22"/>
          <w:lang w:val="en-US"/>
        </w:rPr>
        <w:t xml:space="preserve">. </w:t>
      </w:r>
      <w:r w:rsidR="00C43BB6" w:rsidRPr="00FE0905">
        <w:rPr>
          <w:sz w:val="22"/>
          <w:lang w:val="en-US"/>
        </w:rPr>
        <w:br/>
      </w:r>
      <w:r w:rsidRPr="00FE0905">
        <w:rPr>
          <w:sz w:val="22"/>
          <w:lang w:val="en-US"/>
        </w:rPr>
        <w:t xml:space="preserve">If the project is </w:t>
      </w:r>
      <w:r w:rsidRPr="00D32F7F">
        <w:rPr>
          <w:sz w:val="22"/>
          <w:lang w:val="en-US"/>
        </w:rPr>
        <w:t>not</w:t>
      </w:r>
      <w:r w:rsidRPr="00FE0905">
        <w:rPr>
          <w:sz w:val="22"/>
          <w:lang w:val="en-US"/>
        </w:rPr>
        <w:t xml:space="preserve"> completed during the Rotary year in which the support is granted, a </w:t>
      </w:r>
      <w:r w:rsidRPr="00D32F7F">
        <w:rPr>
          <w:sz w:val="22"/>
          <w:lang w:val="en-US"/>
        </w:rPr>
        <w:t>progress report</w:t>
      </w:r>
      <w:r w:rsidRPr="00FE0905">
        <w:rPr>
          <w:sz w:val="22"/>
          <w:lang w:val="en-US"/>
        </w:rPr>
        <w:t xml:space="preserve"> must be submitted by 30 June at the latest. In that case, the </w:t>
      </w:r>
      <w:r w:rsidRPr="00D32F7F">
        <w:rPr>
          <w:sz w:val="22"/>
          <w:lang w:val="en-US"/>
        </w:rPr>
        <w:t>final report</w:t>
      </w:r>
      <w:r w:rsidRPr="00FE0905">
        <w:rPr>
          <w:sz w:val="22"/>
          <w:lang w:val="en-US"/>
        </w:rPr>
        <w:t xml:space="preserve"> </w:t>
      </w:r>
      <w:r w:rsidR="00A450F6">
        <w:rPr>
          <w:sz w:val="22"/>
          <w:lang w:val="en-US"/>
        </w:rPr>
        <w:t xml:space="preserve">shall be </w:t>
      </w:r>
      <w:r w:rsidRPr="00FE0905">
        <w:rPr>
          <w:sz w:val="22"/>
          <w:lang w:val="en-US"/>
        </w:rPr>
        <w:t xml:space="preserve">submitted </w:t>
      </w:r>
      <w:r w:rsidRPr="00D32F7F">
        <w:rPr>
          <w:sz w:val="22"/>
          <w:lang w:val="en-US"/>
        </w:rPr>
        <w:t>as soon as possible</w:t>
      </w:r>
      <w:r w:rsidRPr="00FE0905">
        <w:rPr>
          <w:sz w:val="22"/>
          <w:lang w:val="en-US"/>
        </w:rPr>
        <w:t xml:space="preserve"> after the </w:t>
      </w:r>
      <w:r w:rsidR="007750E2" w:rsidRPr="00FE0905">
        <w:rPr>
          <w:sz w:val="22"/>
          <w:lang w:val="en-US"/>
        </w:rPr>
        <w:t xml:space="preserve">completion </w:t>
      </w:r>
      <w:r w:rsidRPr="00FE0905">
        <w:rPr>
          <w:sz w:val="22"/>
          <w:lang w:val="en-US"/>
        </w:rPr>
        <w:t>of the project</w:t>
      </w:r>
      <w:r w:rsidR="00D7433F">
        <w:rPr>
          <w:sz w:val="22"/>
          <w:lang w:val="en-US"/>
        </w:rPr>
        <w:t xml:space="preserve">, but not </w:t>
      </w:r>
      <w:r w:rsidR="00EF17B8">
        <w:rPr>
          <w:sz w:val="22"/>
          <w:lang w:val="en-US"/>
        </w:rPr>
        <w:t xml:space="preserve">later than by the end of the next Rotary year. </w:t>
      </w:r>
    </w:p>
    <w:p w14:paraId="38137F3A" w14:textId="64AFE0DA" w:rsidR="00C428C0" w:rsidRPr="00FE0905" w:rsidRDefault="007750E2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D32F7F">
        <w:rPr>
          <w:sz w:val="22"/>
          <w:lang w:val="en-US"/>
        </w:rPr>
        <w:t>The club is obliged to re</w:t>
      </w:r>
      <w:r w:rsidR="00094AA1" w:rsidRPr="00D32F7F">
        <w:rPr>
          <w:sz w:val="22"/>
          <w:lang w:val="en-US"/>
        </w:rPr>
        <w:t>fund</w:t>
      </w:r>
      <w:r w:rsidRPr="00D32F7F">
        <w:rPr>
          <w:sz w:val="22"/>
          <w:lang w:val="en-US"/>
        </w:rPr>
        <w:t xml:space="preserve"> the awarded grant if the final report is not submitted</w:t>
      </w:r>
      <w:r w:rsidR="00DF6AF4" w:rsidRPr="00D32F7F">
        <w:rPr>
          <w:sz w:val="22"/>
          <w:lang w:val="en-US"/>
        </w:rPr>
        <w:t>.</w:t>
      </w:r>
    </w:p>
    <w:p w14:paraId="3BF3BB9B" w14:textId="5B400304" w:rsidR="002B016D" w:rsidRPr="00FE0905" w:rsidRDefault="007750E2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FE0905">
        <w:rPr>
          <w:sz w:val="22"/>
          <w:lang w:val="en-US"/>
        </w:rPr>
        <w:t>If reporting as above is not provided, or if any refund is not made, the district may report the club to The Rotary Foundation and Rotary International</w:t>
      </w:r>
      <w:r w:rsidR="0020176B" w:rsidRPr="00FE0905">
        <w:rPr>
          <w:sz w:val="22"/>
          <w:lang w:val="en-US"/>
        </w:rPr>
        <w:t xml:space="preserve">. </w:t>
      </w:r>
    </w:p>
    <w:p w14:paraId="0686AEF1" w14:textId="41C08F9D" w:rsidR="002E674A" w:rsidRPr="00FE0905" w:rsidRDefault="007750E2" w:rsidP="00D32F7F">
      <w:pPr>
        <w:pStyle w:val="ListParagraph"/>
        <w:numPr>
          <w:ilvl w:val="0"/>
          <w:numId w:val="2"/>
        </w:numPr>
        <w:spacing w:after="240"/>
        <w:ind w:left="0" w:hanging="567"/>
        <w:contextualSpacing w:val="0"/>
        <w:rPr>
          <w:sz w:val="22"/>
          <w:lang w:val="en-US"/>
        </w:rPr>
      </w:pPr>
      <w:r w:rsidRPr="00D32F7F">
        <w:rPr>
          <w:sz w:val="22"/>
          <w:lang w:val="en-US"/>
        </w:rPr>
        <w:t xml:space="preserve">If misuse of District Grant funds is suspected, a group consisting of the district TRF committee, the district treasurer and the district auditors shall </w:t>
      </w:r>
      <w:r w:rsidR="00F02ACB" w:rsidRPr="00D32F7F">
        <w:rPr>
          <w:sz w:val="22"/>
          <w:lang w:val="en-US"/>
        </w:rPr>
        <w:t>investigate</w:t>
      </w:r>
      <w:r w:rsidRPr="00D32F7F">
        <w:rPr>
          <w:sz w:val="22"/>
          <w:lang w:val="en-US"/>
        </w:rPr>
        <w:t>. The result must be documented and reported to the district governor</w:t>
      </w:r>
      <w:r w:rsidR="00551A1B" w:rsidRPr="00D32F7F">
        <w:rPr>
          <w:sz w:val="22"/>
          <w:lang w:val="en-US"/>
        </w:rPr>
        <w:t>.</w:t>
      </w:r>
      <w:r w:rsidR="002E674A" w:rsidRPr="00D32F7F">
        <w:rPr>
          <w:sz w:val="22"/>
          <w:lang w:val="en-US"/>
        </w:rPr>
        <w:t xml:space="preserve"> </w:t>
      </w:r>
    </w:p>
    <w:sectPr w:rsidR="002E674A" w:rsidRPr="00FE0905" w:rsidSect="000B255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133" w:bottom="993" w:left="2268" w:header="426" w:footer="3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5CAD" w14:textId="77777777" w:rsidR="00DA6A9A" w:rsidRDefault="00DA6A9A" w:rsidP="00790488">
      <w:r>
        <w:separator/>
      </w:r>
    </w:p>
  </w:endnote>
  <w:endnote w:type="continuationSeparator" w:id="0">
    <w:p w14:paraId="439CBBFF" w14:textId="77777777" w:rsidR="00DA6A9A" w:rsidRDefault="00DA6A9A" w:rsidP="0079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944C" w14:textId="03B07F2E" w:rsidR="00887E5A" w:rsidRPr="00266DF3" w:rsidRDefault="002E674A" w:rsidP="002E674A">
    <w:pPr>
      <w:pStyle w:val="Footer"/>
      <w:tabs>
        <w:tab w:val="clear" w:pos="4536"/>
      </w:tabs>
      <w:ind w:left="-851"/>
      <w:jc w:val="right"/>
      <w:rPr>
        <w:sz w:val="20"/>
        <w:szCs w:val="20"/>
        <w:lang w:val="en-US"/>
      </w:rPr>
    </w:pPr>
    <w:r>
      <w:rPr>
        <w:sz w:val="20"/>
        <w:szCs w:val="20"/>
      </w:rPr>
      <w:fldChar w:fldCharType="begin"/>
    </w:r>
    <w:r w:rsidRPr="00266DF3">
      <w:rPr>
        <w:sz w:val="20"/>
        <w:szCs w:val="20"/>
        <w:lang w:val="en-US"/>
      </w:rPr>
      <w:instrText xml:space="preserve"> FILENAME \* MERGEFORMAT </w:instrText>
    </w:r>
    <w:r>
      <w:rPr>
        <w:sz w:val="20"/>
        <w:szCs w:val="20"/>
      </w:rPr>
      <w:fldChar w:fldCharType="separate"/>
    </w:r>
    <w:r w:rsidR="00DC0AF2" w:rsidRPr="00266DF3">
      <w:rPr>
        <w:noProof/>
        <w:sz w:val="20"/>
        <w:szCs w:val="20"/>
        <w:lang w:val="en-US"/>
      </w:rPr>
      <w:t>District Grant Policy Sv.docx</w:t>
    </w:r>
    <w:r>
      <w:rPr>
        <w:sz w:val="20"/>
        <w:szCs w:val="20"/>
      </w:rPr>
      <w:fldChar w:fldCharType="end"/>
    </w:r>
    <w:r w:rsidRPr="00266DF3">
      <w:rPr>
        <w:sz w:val="20"/>
        <w:szCs w:val="20"/>
        <w:lang w:val="en-US"/>
      </w:rPr>
      <w:t xml:space="preserve"> </w:t>
    </w:r>
    <w:r w:rsidRPr="00266DF3">
      <w:rPr>
        <w:sz w:val="20"/>
        <w:szCs w:val="20"/>
        <w:lang w:val="en-US"/>
      </w:rPr>
      <w:tab/>
    </w:r>
    <w:r w:rsidR="00436BDB" w:rsidRPr="00266DF3">
      <w:rPr>
        <w:sz w:val="20"/>
        <w:szCs w:val="20"/>
        <w:lang w:val="en-US"/>
      </w:rPr>
      <w:t>S</w:t>
    </w:r>
    <w:r w:rsidR="0020176B" w:rsidRPr="00266DF3">
      <w:rPr>
        <w:sz w:val="20"/>
        <w:szCs w:val="20"/>
        <w:lang w:val="en-US"/>
      </w:rPr>
      <w:t>ave date</w:t>
    </w:r>
    <w:r w:rsidR="00436BDB" w:rsidRPr="00266DF3">
      <w:rPr>
        <w:sz w:val="20"/>
        <w:szCs w:val="20"/>
        <w:lang w:val="en-US"/>
      </w:rPr>
      <w:t xml:space="preserve"> </w:t>
    </w:r>
    <w:r w:rsidR="00436BDB" w:rsidRPr="00436BDB">
      <w:rPr>
        <w:sz w:val="20"/>
        <w:szCs w:val="20"/>
      </w:rPr>
      <w:fldChar w:fldCharType="begin"/>
    </w:r>
    <w:r w:rsidR="00436BDB" w:rsidRPr="00436BDB">
      <w:rPr>
        <w:sz w:val="20"/>
        <w:szCs w:val="20"/>
      </w:rPr>
      <w:instrText xml:space="preserve"> SAVEDATE   \* MERGEFORMAT </w:instrText>
    </w:r>
    <w:r w:rsidR="00436BDB" w:rsidRPr="00436BDB">
      <w:rPr>
        <w:sz w:val="20"/>
        <w:szCs w:val="20"/>
      </w:rPr>
      <w:fldChar w:fldCharType="separate"/>
    </w:r>
    <w:r w:rsidR="00856FBD">
      <w:rPr>
        <w:noProof/>
        <w:sz w:val="20"/>
        <w:szCs w:val="20"/>
      </w:rPr>
      <w:t>8/26/2026 3:19:00 PM</w:t>
    </w:r>
    <w:r w:rsidR="00436BDB" w:rsidRPr="00436BDB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DEA04" w14:textId="250BB6EB" w:rsidR="00F42503" w:rsidRPr="00266DF3" w:rsidRDefault="008C3A4C" w:rsidP="002E674A">
    <w:pPr>
      <w:pStyle w:val="Footer"/>
      <w:tabs>
        <w:tab w:val="clear" w:pos="4536"/>
        <w:tab w:val="clear" w:pos="9072"/>
        <w:tab w:val="right" w:pos="8505"/>
      </w:tabs>
      <w:ind w:left="-851"/>
      <w:jc w:val="right"/>
      <w:rPr>
        <w:sz w:val="20"/>
        <w:szCs w:val="20"/>
        <w:lang w:val="en-US"/>
      </w:rPr>
    </w:pPr>
    <w:r w:rsidRPr="008C3A4C">
      <w:rPr>
        <w:sz w:val="20"/>
        <w:szCs w:val="20"/>
        <w:lang w:val="en-US"/>
      </w:rPr>
      <w:t xml:space="preserve">Approved </w:t>
    </w:r>
    <w:proofErr w:type="gramStart"/>
    <w:r w:rsidRPr="008C3A4C">
      <w:rPr>
        <w:sz w:val="20"/>
        <w:szCs w:val="20"/>
        <w:lang w:val="en-US"/>
      </w:rPr>
      <w:t>on</w:t>
    </w:r>
    <w:proofErr w:type="gramEnd"/>
    <w:r w:rsidRPr="008C3A4C">
      <w:rPr>
        <w:sz w:val="20"/>
        <w:szCs w:val="20"/>
        <w:lang w:val="en-US"/>
      </w:rPr>
      <w:t xml:space="preserve"> the</w:t>
    </w:r>
    <w:r>
      <w:rPr>
        <w:sz w:val="20"/>
        <w:szCs w:val="20"/>
        <w:lang w:val="en-US"/>
      </w:rPr>
      <w:t xml:space="preserve"> </w:t>
    </w:r>
    <w:r w:rsidR="00CD2133">
      <w:rPr>
        <w:sz w:val="20"/>
        <w:szCs w:val="20"/>
        <w:lang w:val="en-US"/>
      </w:rPr>
      <w:t xml:space="preserve">District 2405 Rotary Foundation </w:t>
    </w:r>
    <w:r w:rsidR="00AA76BC">
      <w:rPr>
        <w:sz w:val="20"/>
        <w:szCs w:val="20"/>
        <w:lang w:val="en-US"/>
      </w:rPr>
      <w:t>C</w:t>
    </w:r>
    <w:r w:rsidR="00CD2133">
      <w:rPr>
        <w:sz w:val="20"/>
        <w:szCs w:val="20"/>
        <w:lang w:val="en-US"/>
      </w:rPr>
      <w:t>ommittee meeting</w:t>
    </w:r>
    <w:r w:rsidR="002E674A" w:rsidRPr="00266DF3">
      <w:rPr>
        <w:sz w:val="20"/>
        <w:szCs w:val="20"/>
        <w:lang w:val="en-US"/>
      </w:rPr>
      <w:tab/>
    </w:r>
    <w:r w:rsidR="00CD2133">
      <w:rPr>
        <w:sz w:val="20"/>
        <w:szCs w:val="20"/>
        <w:lang w:val="en-US"/>
      </w:rPr>
      <w:t>Riga</w:t>
    </w:r>
    <w:r w:rsidR="00E1154D">
      <w:rPr>
        <w:sz w:val="20"/>
        <w:szCs w:val="20"/>
        <w:lang w:val="en-US"/>
      </w:rPr>
      <w:t xml:space="preserve">, </w:t>
    </w:r>
    <w:r w:rsidR="00561246">
      <w:rPr>
        <w:sz w:val="20"/>
        <w:szCs w:val="20"/>
        <w:lang w:val="en-US"/>
      </w:rPr>
      <w:t>1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112D8" w14:textId="77777777" w:rsidR="00DA6A9A" w:rsidRDefault="00DA6A9A" w:rsidP="00790488">
      <w:r>
        <w:separator/>
      </w:r>
    </w:p>
  </w:footnote>
  <w:footnote w:type="continuationSeparator" w:id="0">
    <w:p w14:paraId="0C04321A" w14:textId="77777777" w:rsidR="00DA6A9A" w:rsidRDefault="00DA6A9A" w:rsidP="00790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B917" w14:textId="15AE785D" w:rsidR="00E51B22" w:rsidRDefault="00BA49BE" w:rsidP="00A77DDB">
    <w:pPr>
      <w:pStyle w:val="Header"/>
      <w:tabs>
        <w:tab w:val="clear" w:pos="9072"/>
        <w:tab w:val="right" w:pos="8505"/>
      </w:tabs>
      <w:ind w:left="-1134"/>
      <w:jc w:val="right"/>
      <w:rPr>
        <w:sz w:val="20"/>
        <w:szCs w:val="20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61411D0D" wp14:editId="37AEAEFF">
          <wp:simplePos x="0" y="0"/>
          <wp:positionH relativeFrom="column">
            <wp:posOffset>-830580</wp:posOffset>
          </wp:positionH>
          <wp:positionV relativeFrom="page">
            <wp:posOffset>203200</wp:posOffset>
          </wp:positionV>
          <wp:extent cx="1015200" cy="406800"/>
          <wp:effectExtent l="0" t="0" r="0" b="0"/>
          <wp:wrapThrough wrapText="bothSides">
            <wp:wrapPolygon edited="0">
              <wp:start x="0" y="0"/>
              <wp:lineTo x="0" y="20250"/>
              <wp:lineTo x="21086" y="20250"/>
              <wp:lineTo x="21086" y="0"/>
              <wp:lineTo x="0" y="0"/>
            </wp:wrapPolygon>
          </wp:wrapThrough>
          <wp:docPr id="1922574395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92510" name="Bildobjekt 1657925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200" cy="4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1B22" w:rsidRPr="00C51D71">
      <w:rPr>
        <w:sz w:val="20"/>
        <w:szCs w:val="20"/>
      </w:rPr>
      <w:fldChar w:fldCharType="begin"/>
    </w:r>
    <w:r w:rsidR="00E51B22" w:rsidRPr="00C51D71">
      <w:rPr>
        <w:sz w:val="20"/>
        <w:szCs w:val="20"/>
      </w:rPr>
      <w:instrText>PAGE   \* MERGEFORMAT</w:instrText>
    </w:r>
    <w:r w:rsidR="00E51B22" w:rsidRPr="00C51D71">
      <w:rPr>
        <w:sz w:val="20"/>
        <w:szCs w:val="20"/>
      </w:rPr>
      <w:fldChar w:fldCharType="separate"/>
    </w:r>
    <w:r w:rsidR="00E51B22">
      <w:rPr>
        <w:sz w:val="20"/>
        <w:szCs w:val="20"/>
      </w:rPr>
      <w:t>1</w:t>
    </w:r>
    <w:r w:rsidR="00E51B22" w:rsidRPr="00C51D71">
      <w:rPr>
        <w:sz w:val="20"/>
        <w:szCs w:val="20"/>
      </w:rPr>
      <w:fldChar w:fldCharType="end"/>
    </w:r>
    <w:r w:rsidR="00E51B22" w:rsidRPr="00C51D71">
      <w:rPr>
        <w:sz w:val="20"/>
        <w:szCs w:val="20"/>
      </w:rPr>
      <w:t xml:space="preserve"> </w:t>
    </w:r>
    <w:r w:rsidR="00E51B22">
      <w:rPr>
        <w:sz w:val="20"/>
        <w:szCs w:val="20"/>
      </w:rPr>
      <w:t>(</w:t>
    </w:r>
    <w:r w:rsidR="00E51B22">
      <w:rPr>
        <w:rFonts w:cs="Times New Roman"/>
        <w:sz w:val="20"/>
        <w:szCs w:val="20"/>
      </w:rPr>
      <w:fldChar w:fldCharType="begin"/>
    </w:r>
    <w:r w:rsidR="00E51B22">
      <w:rPr>
        <w:rFonts w:cs="Times New Roman"/>
        <w:sz w:val="20"/>
        <w:szCs w:val="20"/>
      </w:rPr>
      <w:instrText xml:space="preserve"> NUMPAGES   \* MERGEFORMAT </w:instrText>
    </w:r>
    <w:r w:rsidR="00E51B22">
      <w:rPr>
        <w:rFonts w:cs="Times New Roman"/>
        <w:sz w:val="20"/>
        <w:szCs w:val="20"/>
      </w:rPr>
      <w:fldChar w:fldCharType="separate"/>
    </w:r>
    <w:r w:rsidR="00E51B22">
      <w:rPr>
        <w:rFonts w:cs="Times New Roman"/>
        <w:sz w:val="20"/>
        <w:szCs w:val="20"/>
      </w:rPr>
      <w:t>1</w:t>
    </w:r>
    <w:r w:rsidR="00E51B22">
      <w:rPr>
        <w:rFonts w:cs="Times New Roman"/>
        <w:sz w:val="20"/>
        <w:szCs w:val="20"/>
      </w:rPr>
      <w:fldChar w:fldCharType="end"/>
    </w:r>
    <w:r w:rsidR="00887E5A">
      <w:rPr>
        <w:rFonts w:cs="Times New Roman"/>
        <w:sz w:val="20"/>
        <w:szCs w:val="20"/>
      </w:rPr>
      <w:t>)</w:t>
    </w:r>
  </w:p>
  <w:p w14:paraId="7EF27F8F" w14:textId="77777777" w:rsidR="00E51B22" w:rsidRDefault="00E51B22" w:rsidP="00BA49BE">
    <w:pPr>
      <w:pStyle w:val="Header"/>
      <w:rPr>
        <w:rFonts w:ascii="Arial" w:hAnsi="Arial" w:cs="Arial"/>
        <w:smallCaps/>
        <w:sz w:val="16"/>
        <w:szCs w:val="16"/>
      </w:rPr>
    </w:pPr>
  </w:p>
  <w:p w14:paraId="7187B2CA" w14:textId="759D69EF" w:rsidR="00081134" w:rsidRPr="00081134" w:rsidRDefault="000B2557" w:rsidP="000B2557">
    <w:pPr>
      <w:pStyle w:val="Header"/>
      <w:jc w:val="right"/>
      <w:rPr>
        <w:rFonts w:ascii="Arial" w:hAnsi="Arial" w:cs="Arial"/>
        <w:smallCaps/>
        <w:sz w:val="16"/>
        <w:szCs w:val="16"/>
      </w:rPr>
    </w:pPr>
    <w:r>
      <w:rPr>
        <w:rFonts w:ascii="Arial" w:hAnsi="Arial" w:cs="Arial"/>
        <w:smallCaps/>
        <w:sz w:val="16"/>
        <w:szCs w:val="16"/>
      </w:rPr>
      <w:t xml:space="preserve">District Grant Policy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5C05" w14:textId="77777777" w:rsidR="00F42503" w:rsidRDefault="00F42503" w:rsidP="00F42503">
    <w:pPr>
      <w:pStyle w:val="Header"/>
      <w:tabs>
        <w:tab w:val="clear" w:pos="9072"/>
        <w:tab w:val="right" w:pos="8505"/>
      </w:tabs>
      <w:ind w:left="-1134"/>
      <w:jc w:val="right"/>
      <w:rPr>
        <w:sz w:val="20"/>
        <w:szCs w:val="20"/>
      </w:rPr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4E145BA8" wp14:editId="338C907A">
          <wp:simplePos x="0" y="0"/>
          <wp:positionH relativeFrom="column">
            <wp:posOffset>-941705</wp:posOffset>
          </wp:positionH>
          <wp:positionV relativeFrom="page">
            <wp:posOffset>158750</wp:posOffset>
          </wp:positionV>
          <wp:extent cx="1298575" cy="520700"/>
          <wp:effectExtent l="0" t="0" r="0" b="0"/>
          <wp:wrapThrough wrapText="bothSides">
            <wp:wrapPolygon edited="0">
              <wp:start x="0" y="0"/>
              <wp:lineTo x="0" y="20546"/>
              <wp:lineTo x="21230" y="20546"/>
              <wp:lineTo x="21230" y="0"/>
              <wp:lineTo x="0" y="0"/>
            </wp:wrapPolygon>
          </wp:wrapThrough>
          <wp:docPr id="1564317080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92510" name="Bildobjekt 1657925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57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1D71">
      <w:rPr>
        <w:sz w:val="20"/>
        <w:szCs w:val="20"/>
      </w:rPr>
      <w:fldChar w:fldCharType="begin"/>
    </w:r>
    <w:r w:rsidRPr="00C51D71">
      <w:rPr>
        <w:sz w:val="20"/>
        <w:szCs w:val="20"/>
      </w:rPr>
      <w:instrText>PAGE   \* MERGEFORMAT</w:instrText>
    </w:r>
    <w:r w:rsidRPr="00C51D71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C51D71">
      <w:rPr>
        <w:sz w:val="20"/>
        <w:szCs w:val="20"/>
      </w:rPr>
      <w:fldChar w:fldCharType="end"/>
    </w:r>
    <w:r w:rsidRPr="00C51D71">
      <w:rPr>
        <w:sz w:val="20"/>
        <w:szCs w:val="20"/>
      </w:rPr>
      <w:t xml:space="preserve"> </w:t>
    </w:r>
    <w:r>
      <w:rPr>
        <w:sz w:val="20"/>
        <w:szCs w:val="20"/>
      </w:rPr>
      <w:t>(</w:t>
    </w: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 xml:space="preserve"> NUMPAGES   \* MERGEFORMAT </w:instrText>
    </w:r>
    <w:r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>
      <w:rPr>
        <w:rFonts w:cs="Times New Roman"/>
        <w:sz w:val="20"/>
        <w:szCs w:val="20"/>
      </w:rPr>
      <w:fldChar w:fldCharType="end"/>
    </w:r>
    <w:r>
      <w:rPr>
        <w:rFonts w:cs="Times New Roman"/>
        <w:sz w:val="20"/>
        <w:szCs w:val="20"/>
      </w:rPr>
      <w:t>)</w:t>
    </w:r>
  </w:p>
  <w:p w14:paraId="69251144" w14:textId="77777777" w:rsidR="00F42503" w:rsidRDefault="00F42503" w:rsidP="00F42503">
    <w:pPr>
      <w:pStyle w:val="Header"/>
    </w:pPr>
  </w:p>
  <w:p w14:paraId="5C67AF80" w14:textId="20DB389F" w:rsidR="00F42503" w:rsidRDefault="00F42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C71"/>
    <w:multiLevelType w:val="hybridMultilevel"/>
    <w:tmpl w:val="B8FC2AC2"/>
    <w:lvl w:ilvl="0" w:tplc="E2D465A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496C41"/>
    <w:multiLevelType w:val="hybridMultilevel"/>
    <w:tmpl w:val="39BE94D6"/>
    <w:lvl w:ilvl="0" w:tplc="8196F7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2652D4"/>
    <w:multiLevelType w:val="hybridMultilevel"/>
    <w:tmpl w:val="B71E9C26"/>
    <w:lvl w:ilvl="0" w:tplc="04260015">
      <w:start w:val="1"/>
      <w:numFmt w:val="upperLetter"/>
      <w:lvlText w:val="%1."/>
      <w:lvlJc w:val="left"/>
      <w:pPr>
        <w:ind w:left="1146" w:hanging="360"/>
      </w:pPr>
    </w:lvl>
    <w:lvl w:ilvl="1" w:tplc="04260019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51797626">
    <w:abstractNumId w:val="1"/>
  </w:num>
  <w:num w:numId="2" w16cid:durableId="1814058621">
    <w:abstractNumId w:val="0"/>
  </w:num>
  <w:num w:numId="3" w16cid:durableId="1611011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88"/>
    <w:rsid w:val="00015DF0"/>
    <w:rsid w:val="00081134"/>
    <w:rsid w:val="00087815"/>
    <w:rsid w:val="00092550"/>
    <w:rsid w:val="00094AA1"/>
    <w:rsid w:val="00096BB8"/>
    <w:rsid w:val="000B2557"/>
    <w:rsid w:val="000C6B4F"/>
    <w:rsid w:val="000E1B36"/>
    <w:rsid w:val="000F730F"/>
    <w:rsid w:val="00110E4E"/>
    <w:rsid w:val="0013700E"/>
    <w:rsid w:val="0014679E"/>
    <w:rsid w:val="00151147"/>
    <w:rsid w:val="00155914"/>
    <w:rsid w:val="00160E5F"/>
    <w:rsid w:val="00163F17"/>
    <w:rsid w:val="001851D2"/>
    <w:rsid w:val="00193160"/>
    <w:rsid w:val="0020176B"/>
    <w:rsid w:val="0024746F"/>
    <w:rsid w:val="00256C49"/>
    <w:rsid w:val="00266DF3"/>
    <w:rsid w:val="00276383"/>
    <w:rsid w:val="002A47AD"/>
    <w:rsid w:val="002B016D"/>
    <w:rsid w:val="002B0337"/>
    <w:rsid w:val="002E1BFB"/>
    <w:rsid w:val="002E674A"/>
    <w:rsid w:val="00334A13"/>
    <w:rsid w:val="003512E6"/>
    <w:rsid w:val="003A3C34"/>
    <w:rsid w:val="003E14A0"/>
    <w:rsid w:val="003F28D1"/>
    <w:rsid w:val="00412DEF"/>
    <w:rsid w:val="00436BDB"/>
    <w:rsid w:val="004945FF"/>
    <w:rsid w:val="004A162B"/>
    <w:rsid w:val="004A368F"/>
    <w:rsid w:val="004E7E19"/>
    <w:rsid w:val="004F0C62"/>
    <w:rsid w:val="005156E1"/>
    <w:rsid w:val="00534E51"/>
    <w:rsid w:val="005473FD"/>
    <w:rsid w:val="00551A1B"/>
    <w:rsid w:val="00561246"/>
    <w:rsid w:val="005628BE"/>
    <w:rsid w:val="005669D4"/>
    <w:rsid w:val="005A3D62"/>
    <w:rsid w:val="005D0E14"/>
    <w:rsid w:val="00600A82"/>
    <w:rsid w:val="006B187A"/>
    <w:rsid w:val="006C4C78"/>
    <w:rsid w:val="006D0B9A"/>
    <w:rsid w:val="006E72B5"/>
    <w:rsid w:val="0074186B"/>
    <w:rsid w:val="007750E2"/>
    <w:rsid w:val="00775BAB"/>
    <w:rsid w:val="00790488"/>
    <w:rsid w:val="007A76A5"/>
    <w:rsid w:val="007B5010"/>
    <w:rsid w:val="007C6F65"/>
    <w:rsid w:val="00822B4F"/>
    <w:rsid w:val="00840B63"/>
    <w:rsid w:val="008439B5"/>
    <w:rsid w:val="00856FA2"/>
    <w:rsid w:val="00856FBD"/>
    <w:rsid w:val="00887E5A"/>
    <w:rsid w:val="008928E4"/>
    <w:rsid w:val="008A6FA6"/>
    <w:rsid w:val="008B6842"/>
    <w:rsid w:val="008C3A4C"/>
    <w:rsid w:val="008C7275"/>
    <w:rsid w:val="008D6D8D"/>
    <w:rsid w:val="00917F09"/>
    <w:rsid w:val="0093374C"/>
    <w:rsid w:val="00946F52"/>
    <w:rsid w:val="00957181"/>
    <w:rsid w:val="00960C18"/>
    <w:rsid w:val="00962DA5"/>
    <w:rsid w:val="00965A7F"/>
    <w:rsid w:val="00983BBE"/>
    <w:rsid w:val="009915DE"/>
    <w:rsid w:val="009B0F5C"/>
    <w:rsid w:val="009D0B15"/>
    <w:rsid w:val="00A012A8"/>
    <w:rsid w:val="00A23A34"/>
    <w:rsid w:val="00A25D5D"/>
    <w:rsid w:val="00A450F6"/>
    <w:rsid w:val="00A55963"/>
    <w:rsid w:val="00A56006"/>
    <w:rsid w:val="00A77DDB"/>
    <w:rsid w:val="00A87AAE"/>
    <w:rsid w:val="00AA76BC"/>
    <w:rsid w:val="00AB1142"/>
    <w:rsid w:val="00AB31A6"/>
    <w:rsid w:val="00B173FC"/>
    <w:rsid w:val="00B54EAD"/>
    <w:rsid w:val="00BA49BE"/>
    <w:rsid w:val="00BD4A7D"/>
    <w:rsid w:val="00C428C0"/>
    <w:rsid w:val="00C43BB6"/>
    <w:rsid w:val="00C51D71"/>
    <w:rsid w:val="00C571C7"/>
    <w:rsid w:val="00C74706"/>
    <w:rsid w:val="00C83656"/>
    <w:rsid w:val="00CB358F"/>
    <w:rsid w:val="00CC635E"/>
    <w:rsid w:val="00CD2133"/>
    <w:rsid w:val="00D0678A"/>
    <w:rsid w:val="00D32F7F"/>
    <w:rsid w:val="00D70BAC"/>
    <w:rsid w:val="00D7433F"/>
    <w:rsid w:val="00DA5835"/>
    <w:rsid w:val="00DA6A9A"/>
    <w:rsid w:val="00DC0AF2"/>
    <w:rsid w:val="00DD6E57"/>
    <w:rsid w:val="00DF6AF4"/>
    <w:rsid w:val="00E1154D"/>
    <w:rsid w:val="00E51B22"/>
    <w:rsid w:val="00E74D8D"/>
    <w:rsid w:val="00E95B97"/>
    <w:rsid w:val="00EB047A"/>
    <w:rsid w:val="00EB4530"/>
    <w:rsid w:val="00EC3DBF"/>
    <w:rsid w:val="00EC7A6A"/>
    <w:rsid w:val="00EF17B8"/>
    <w:rsid w:val="00EF7DB8"/>
    <w:rsid w:val="00F02ACB"/>
    <w:rsid w:val="00F12945"/>
    <w:rsid w:val="00F34756"/>
    <w:rsid w:val="00F42503"/>
    <w:rsid w:val="00F66F56"/>
    <w:rsid w:val="00F73F94"/>
    <w:rsid w:val="00FC70AE"/>
    <w:rsid w:val="00FC7FDA"/>
    <w:rsid w:val="00FD5903"/>
    <w:rsid w:val="00FE0905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C7EBA"/>
  <w15:chartTrackingRefBased/>
  <w15:docId w15:val="{6583222D-C4AD-4FD0-AF7C-8815C0AB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F17"/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E5F"/>
    <w:pPr>
      <w:keepNext/>
      <w:keepLines/>
      <w:spacing w:before="120" w:after="240"/>
      <w:outlineLvl w:val="0"/>
    </w:pPr>
    <w:rPr>
      <w:rFonts w:eastAsiaTheme="majorEastAsia" w:cs="Times New Roman"/>
      <w:b/>
      <w:bC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95B97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7904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488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04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488"/>
    <w:rPr>
      <w:rFonts w:ascii="Times New Roman" w:hAnsi="Times New Roman"/>
      <w:kern w:val="0"/>
      <w:sz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60E5F"/>
    <w:rPr>
      <w:rFonts w:ascii="Times New Roman" w:eastAsiaTheme="majorEastAsia" w:hAnsi="Times New Roman" w:cs="Times New Roman"/>
      <w:b/>
      <w:bCs/>
      <w:kern w:val="0"/>
      <w:sz w:val="32"/>
      <w:szCs w:val="3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EB4530"/>
    <w:pPr>
      <w:ind w:left="720"/>
      <w:contextualSpacing/>
    </w:pPr>
  </w:style>
  <w:style w:type="paragraph" w:customStyle="1" w:styleId="Default">
    <w:name w:val="Default"/>
    <w:rsid w:val="0074186B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Revision">
    <w:name w:val="Revision"/>
    <w:hidden/>
    <w:uiPriority w:val="99"/>
    <w:semiHidden/>
    <w:rsid w:val="005473FD"/>
    <w:rPr>
      <w:rFonts w:ascii="Times New Roman" w:hAnsi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1886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Rumar</dc:creator>
  <cp:keywords/>
  <dc:description/>
  <cp:lastModifiedBy>Juris Jakobsons</cp:lastModifiedBy>
  <cp:revision>12</cp:revision>
  <dcterms:created xsi:type="dcterms:W3CDTF">2026-08-26T12:14:00Z</dcterms:created>
  <dcterms:modified xsi:type="dcterms:W3CDTF">2026-09-01T17:58:00Z</dcterms:modified>
</cp:coreProperties>
</file>