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40445" w14:textId="6AA17DE8" w:rsidR="00412DEF" w:rsidRPr="00160E5F" w:rsidRDefault="005208DC" w:rsidP="00F34756">
      <w:pPr>
        <w:pStyle w:val="Heading1"/>
        <w:spacing w:before="0"/>
      </w:pPr>
      <w:r>
        <w:t xml:space="preserve">Guidelines of the </w:t>
      </w:r>
      <w:r w:rsidR="006A630E">
        <w:t xml:space="preserve">Project Fund </w:t>
      </w:r>
      <w:r>
        <w:t>of Rotary District 24</w:t>
      </w:r>
      <w:r w:rsidR="00C24533">
        <w:t>05</w:t>
      </w:r>
    </w:p>
    <w:p w14:paraId="76A1842B" w14:textId="77777777" w:rsidR="00FF7E91" w:rsidRDefault="00FF7E91" w:rsidP="00FF7E91">
      <w:pPr>
        <w:pStyle w:val="ListParagraph"/>
        <w:spacing w:after="240"/>
        <w:ind w:left="0"/>
        <w:contextualSpacing w:val="0"/>
        <w:rPr>
          <w:sz w:val="22"/>
          <w:lang w:val="en-US"/>
        </w:rPr>
      </w:pPr>
    </w:p>
    <w:p w14:paraId="679A59B0" w14:textId="71056285" w:rsidR="0074186B" w:rsidRPr="00FE0905" w:rsidRDefault="00CB2DE5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>
        <w:rPr>
          <w:sz w:val="22"/>
          <w:lang w:val="en-US"/>
        </w:rPr>
        <w:t>Single grant of the Fund</w:t>
      </w:r>
      <w:r w:rsidR="00330FD3">
        <w:rPr>
          <w:sz w:val="22"/>
          <w:lang w:val="en-US"/>
        </w:rPr>
        <w:t xml:space="preserve"> </w:t>
      </w:r>
      <w:r w:rsidR="001515C1">
        <w:rPr>
          <w:sz w:val="22"/>
          <w:lang w:val="en-US"/>
        </w:rPr>
        <w:t>as a rule</w:t>
      </w:r>
      <w:r>
        <w:rPr>
          <w:sz w:val="22"/>
          <w:lang w:val="en-US"/>
        </w:rPr>
        <w:t xml:space="preserve"> </w:t>
      </w:r>
      <w:r w:rsidR="001515C1">
        <w:rPr>
          <w:sz w:val="22"/>
          <w:lang w:val="en-US"/>
        </w:rPr>
        <w:t>should</w:t>
      </w:r>
      <w:r w:rsidR="00330FD3">
        <w:rPr>
          <w:sz w:val="22"/>
          <w:lang w:val="en-US"/>
        </w:rPr>
        <w:t xml:space="preserve"> not exceed </w:t>
      </w:r>
      <w:r w:rsidR="00C33100">
        <w:rPr>
          <w:sz w:val="22"/>
          <w:lang w:val="en-US"/>
        </w:rPr>
        <w:t xml:space="preserve">SEK 10,000 and </w:t>
      </w:r>
      <w:r w:rsidR="0038324D">
        <w:rPr>
          <w:sz w:val="22"/>
          <w:lang w:val="en-US"/>
        </w:rPr>
        <w:t xml:space="preserve">in any case </w:t>
      </w:r>
      <w:r w:rsidR="00965A09">
        <w:rPr>
          <w:sz w:val="22"/>
          <w:lang w:val="en-US"/>
        </w:rPr>
        <w:t xml:space="preserve">may </w:t>
      </w:r>
      <w:r w:rsidR="0038324D">
        <w:rPr>
          <w:sz w:val="22"/>
          <w:lang w:val="en-US"/>
        </w:rPr>
        <w:t xml:space="preserve">not </w:t>
      </w:r>
      <w:r w:rsidR="00965A09">
        <w:rPr>
          <w:sz w:val="22"/>
          <w:lang w:val="en-US"/>
        </w:rPr>
        <w:t>cover more tha</w:t>
      </w:r>
      <w:r w:rsidR="005523A4">
        <w:rPr>
          <w:sz w:val="22"/>
          <w:lang w:val="en-US"/>
        </w:rPr>
        <w:t>n</w:t>
      </w:r>
      <w:r w:rsidR="00965A09">
        <w:rPr>
          <w:sz w:val="22"/>
          <w:lang w:val="en-US"/>
        </w:rPr>
        <w:t xml:space="preserve"> 50% of the project</w:t>
      </w:r>
      <w:r w:rsidR="002D6FCE">
        <w:rPr>
          <w:sz w:val="22"/>
          <w:lang w:val="en-US"/>
        </w:rPr>
        <w:t xml:space="preserve"> costs</w:t>
      </w:r>
      <w:r w:rsidR="00965A09">
        <w:rPr>
          <w:sz w:val="22"/>
          <w:lang w:val="en-US"/>
        </w:rPr>
        <w:t>.</w:t>
      </w:r>
    </w:p>
    <w:p w14:paraId="01FEBB83" w14:textId="5D85713A" w:rsidR="00A23A34" w:rsidRPr="00FE0905" w:rsidRDefault="009915DE" w:rsidP="00A25D5D">
      <w:pPr>
        <w:pStyle w:val="ListParagraph"/>
        <w:numPr>
          <w:ilvl w:val="0"/>
          <w:numId w:val="2"/>
        </w:numPr>
        <w:spacing w:after="12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The following priorities shall be </w:t>
      </w:r>
      <w:r w:rsidR="003A6279">
        <w:rPr>
          <w:sz w:val="22"/>
          <w:lang w:val="en-US"/>
        </w:rPr>
        <w:t>followed</w:t>
      </w:r>
      <w:r w:rsidRPr="00FE0905">
        <w:rPr>
          <w:sz w:val="22"/>
          <w:lang w:val="en-US"/>
        </w:rPr>
        <w:t xml:space="preserve"> when granting project support</w:t>
      </w:r>
      <w:r w:rsidR="00AB1142" w:rsidRPr="00FE0905">
        <w:rPr>
          <w:sz w:val="22"/>
          <w:lang w:val="en-US"/>
        </w:rPr>
        <w:t xml:space="preserve">: </w:t>
      </w:r>
    </w:p>
    <w:p w14:paraId="7D5C102A" w14:textId="2D3DB634" w:rsidR="00A23A34" w:rsidRPr="00D32F7F" w:rsidRDefault="009915DE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Projects that benefit many individuals are prioritized over projects that benefit a few</w:t>
      </w:r>
      <w:r w:rsidR="006B187A" w:rsidRPr="00D32F7F">
        <w:rPr>
          <w:sz w:val="22"/>
          <w:lang w:val="en-US"/>
        </w:rPr>
        <w:t xml:space="preserve">. </w:t>
      </w:r>
    </w:p>
    <w:p w14:paraId="115C4118" w14:textId="4DE15D85" w:rsidR="00A23A34" w:rsidRPr="0093374C" w:rsidRDefault="009915DE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New projects are prioritized over "new phases" in previous/</w:t>
      </w:r>
      <w:r w:rsidR="00C6660A">
        <w:rPr>
          <w:sz w:val="22"/>
          <w:lang w:val="en-US"/>
        </w:rPr>
        <w:t xml:space="preserve"> </w:t>
      </w:r>
      <w:r w:rsidRPr="00D32F7F">
        <w:rPr>
          <w:sz w:val="22"/>
          <w:lang w:val="en-US"/>
        </w:rPr>
        <w:t>ongoing/</w:t>
      </w:r>
      <w:r w:rsidR="00C6660A">
        <w:rPr>
          <w:sz w:val="22"/>
          <w:lang w:val="en-US"/>
        </w:rPr>
        <w:t xml:space="preserve"> </w:t>
      </w:r>
      <w:r w:rsidRPr="00D32F7F">
        <w:rPr>
          <w:sz w:val="22"/>
          <w:lang w:val="en-US"/>
        </w:rPr>
        <w:t>recurring projects</w:t>
      </w:r>
      <w:r w:rsidR="006B187A" w:rsidRPr="0093374C">
        <w:rPr>
          <w:sz w:val="22"/>
          <w:lang w:val="en-US"/>
        </w:rPr>
        <w:t>.</w:t>
      </w:r>
      <w:r w:rsidR="00A23A34" w:rsidRPr="0093374C">
        <w:rPr>
          <w:sz w:val="22"/>
          <w:lang w:val="en-US"/>
        </w:rPr>
        <w:t xml:space="preserve"> </w:t>
      </w:r>
    </w:p>
    <w:p w14:paraId="0990DC72" w14:textId="5A1D5F10" w:rsidR="00AB1142" w:rsidRDefault="008A6FA6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93374C">
        <w:rPr>
          <w:sz w:val="22"/>
          <w:lang w:val="en-US"/>
        </w:rPr>
        <w:t>Local projects are prioritized over international projects</w:t>
      </w:r>
      <w:r w:rsidR="00AB1142" w:rsidRPr="00D32F7F">
        <w:rPr>
          <w:sz w:val="22"/>
          <w:lang w:val="en-US"/>
        </w:rPr>
        <w:t xml:space="preserve">. </w:t>
      </w:r>
    </w:p>
    <w:p w14:paraId="090D4110" w14:textId="5D21D9B0" w:rsidR="00FF0E67" w:rsidRDefault="00B25D99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>
        <w:rPr>
          <w:sz w:val="22"/>
          <w:lang w:val="en-US"/>
        </w:rPr>
        <w:t xml:space="preserve">Projects </w:t>
      </w:r>
      <w:r w:rsidR="004F4247">
        <w:rPr>
          <w:sz w:val="22"/>
          <w:lang w:val="en-US"/>
        </w:rPr>
        <w:t xml:space="preserve">directly involving Rotarians are prioritized over </w:t>
      </w:r>
      <w:r w:rsidR="00300D45">
        <w:rPr>
          <w:sz w:val="22"/>
          <w:lang w:val="en-US"/>
        </w:rPr>
        <w:t xml:space="preserve">projects </w:t>
      </w:r>
      <w:r w:rsidR="00E41494">
        <w:rPr>
          <w:sz w:val="22"/>
          <w:lang w:val="en-US"/>
        </w:rPr>
        <w:t xml:space="preserve">which are </w:t>
      </w:r>
      <w:r w:rsidR="00E4518C">
        <w:rPr>
          <w:sz w:val="22"/>
          <w:lang w:val="en-US"/>
        </w:rPr>
        <w:t>carried out</w:t>
      </w:r>
      <w:r w:rsidR="00300D45">
        <w:rPr>
          <w:sz w:val="22"/>
          <w:lang w:val="en-US"/>
        </w:rPr>
        <w:t xml:space="preserve"> by partner organizations</w:t>
      </w:r>
      <w:r w:rsidR="00E41494">
        <w:rPr>
          <w:sz w:val="22"/>
          <w:lang w:val="en-US"/>
        </w:rPr>
        <w:t xml:space="preserve"> </w:t>
      </w:r>
      <w:r w:rsidR="00057739">
        <w:rPr>
          <w:sz w:val="22"/>
          <w:lang w:val="en-US"/>
        </w:rPr>
        <w:t>and just</w:t>
      </w:r>
      <w:r w:rsidR="00965B6E">
        <w:rPr>
          <w:sz w:val="22"/>
          <w:lang w:val="en-US"/>
        </w:rPr>
        <w:t xml:space="preserve"> fund</w:t>
      </w:r>
      <w:r w:rsidR="00057739">
        <w:rPr>
          <w:sz w:val="22"/>
          <w:lang w:val="en-US"/>
        </w:rPr>
        <w:t>ed by Rotary</w:t>
      </w:r>
      <w:r w:rsidR="00E41494">
        <w:rPr>
          <w:sz w:val="22"/>
          <w:lang w:val="en-US"/>
        </w:rPr>
        <w:t>.</w:t>
      </w:r>
    </w:p>
    <w:p w14:paraId="171C66E5" w14:textId="77777777" w:rsidR="00CD5305" w:rsidRDefault="00CD5305" w:rsidP="00CD5305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Projects with long-term effects are prioritized over projects with short-term effects</w:t>
      </w:r>
      <w:r>
        <w:rPr>
          <w:sz w:val="22"/>
          <w:lang w:val="en-US"/>
        </w:rPr>
        <w:t>.</w:t>
      </w:r>
    </w:p>
    <w:p w14:paraId="5AD37D3E" w14:textId="1C58D7A8" w:rsidR="003B1191" w:rsidRPr="00CD5305" w:rsidRDefault="003B1191" w:rsidP="00451402">
      <w:pPr>
        <w:pStyle w:val="ListParagraph"/>
        <w:numPr>
          <w:ilvl w:val="1"/>
          <w:numId w:val="3"/>
        </w:numPr>
        <w:spacing w:after="120"/>
        <w:ind w:left="425" w:hanging="425"/>
        <w:contextualSpacing w:val="0"/>
        <w:rPr>
          <w:sz w:val="22"/>
          <w:lang w:val="en-US"/>
        </w:rPr>
      </w:pPr>
      <w:r w:rsidRPr="00CD5305">
        <w:rPr>
          <w:sz w:val="22"/>
          <w:lang w:val="en-US"/>
        </w:rPr>
        <w:t xml:space="preserve">Projects </w:t>
      </w:r>
      <w:r w:rsidR="008F080D" w:rsidRPr="00CD5305">
        <w:rPr>
          <w:sz w:val="22"/>
          <w:lang w:val="en-US"/>
        </w:rPr>
        <w:t xml:space="preserve">implemented in cooperation with other </w:t>
      </w:r>
      <w:r w:rsidR="00AB4592" w:rsidRPr="00CD5305">
        <w:rPr>
          <w:sz w:val="22"/>
          <w:lang w:val="en-US"/>
        </w:rPr>
        <w:t xml:space="preserve">Rotary clubs </w:t>
      </w:r>
      <w:r w:rsidR="00CD5305">
        <w:rPr>
          <w:sz w:val="22"/>
          <w:lang w:val="en-US"/>
        </w:rPr>
        <w:t>may be</w:t>
      </w:r>
      <w:r w:rsidR="00AB4592" w:rsidRPr="00CD5305">
        <w:rPr>
          <w:sz w:val="22"/>
          <w:lang w:val="en-US"/>
        </w:rPr>
        <w:t xml:space="preserve"> prioritized over </w:t>
      </w:r>
      <w:r w:rsidR="00F26DB0" w:rsidRPr="00CD5305">
        <w:rPr>
          <w:sz w:val="22"/>
          <w:lang w:val="en-US"/>
        </w:rPr>
        <w:t>projects of a single Rotary club.</w:t>
      </w:r>
    </w:p>
    <w:p w14:paraId="201D7539" w14:textId="519D0316" w:rsidR="00D506C8" w:rsidRPr="0040796A" w:rsidRDefault="00D506C8" w:rsidP="00451402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 w:rsidRPr="0040796A">
        <w:rPr>
          <w:sz w:val="22"/>
          <w:lang w:val="en-US"/>
        </w:rPr>
        <w:t>To qualify for the grant applications, Rotary club of District 2405 shall contribute to the Project Fund a club contribution equal to or exceeding SEK 297 / EUR 27 per club member on July 1 of the respective Rotary year when the contribution is made; if the contribution is made after July 1, 202</w:t>
      </w:r>
      <w:r w:rsidR="0043408C" w:rsidRPr="0040796A">
        <w:rPr>
          <w:sz w:val="22"/>
          <w:lang w:val="en-US"/>
        </w:rPr>
        <w:t>6</w:t>
      </w:r>
      <w:r w:rsidRPr="0040796A">
        <w:rPr>
          <w:sz w:val="22"/>
          <w:lang w:val="en-US"/>
        </w:rPr>
        <w:t xml:space="preserve">, the contribution amount per member shall be adjusted by the inflation of the previous calendar year </w:t>
      </w:r>
      <w:r w:rsidR="009D45D5" w:rsidRPr="0040796A">
        <w:rPr>
          <w:sz w:val="22"/>
          <w:lang w:val="en-US"/>
        </w:rPr>
        <w:t xml:space="preserve">stated </w:t>
      </w:r>
      <w:r w:rsidRPr="0040796A">
        <w:rPr>
          <w:sz w:val="22"/>
          <w:lang w:val="en-US"/>
        </w:rPr>
        <w:t xml:space="preserve">by the state authority of respective country. </w:t>
      </w:r>
      <w:r w:rsidR="005B613F">
        <w:rPr>
          <w:sz w:val="22"/>
          <w:lang w:val="en-US"/>
        </w:rPr>
        <w:t xml:space="preserve">Contribution amounts and PF account requisites see in Annex 1. </w:t>
      </w:r>
    </w:p>
    <w:p w14:paraId="3D400E5B" w14:textId="2526C208" w:rsidR="006B187A" w:rsidRDefault="008A6FA6" w:rsidP="00451402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Application for project support from the </w:t>
      </w:r>
      <w:r w:rsidR="00B827E2">
        <w:rPr>
          <w:sz w:val="22"/>
          <w:lang w:val="en-US"/>
        </w:rPr>
        <w:t>Project Fund</w:t>
      </w:r>
      <w:r w:rsidRPr="00FE0905">
        <w:rPr>
          <w:sz w:val="22"/>
          <w:lang w:val="en-US"/>
        </w:rPr>
        <w:t xml:space="preserve"> is made on a form provided to the clubs </w:t>
      </w:r>
      <w:r w:rsidR="00294867">
        <w:rPr>
          <w:sz w:val="22"/>
          <w:lang w:val="en-US"/>
        </w:rPr>
        <w:t xml:space="preserve">by </w:t>
      </w:r>
      <w:r w:rsidR="00010C64">
        <w:rPr>
          <w:sz w:val="22"/>
          <w:lang w:val="en-US"/>
        </w:rPr>
        <w:t xml:space="preserve">the </w:t>
      </w:r>
      <w:r w:rsidR="00D04E07">
        <w:rPr>
          <w:sz w:val="22"/>
          <w:lang w:val="en"/>
        </w:rPr>
        <w:t xml:space="preserve">Rotary Foundation Chair of the </w:t>
      </w:r>
      <w:r w:rsidR="00D04E07" w:rsidRPr="00803F45">
        <w:rPr>
          <w:sz w:val="22"/>
          <w:lang w:val="en"/>
        </w:rPr>
        <w:t>R</w:t>
      </w:r>
      <w:r w:rsidR="00D04E07">
        <w:rPr>
          <w:sz w:val="22"/>
          <w:lang w:val="en"/>
        </w:rPr>
        <w:t xml:space="preserve">otary District 2405 </w:t>
      </w:r>
      <w:r w:rsidR="002D5491">
        <w:rPr>
          <w:sz w:val="22"/>
          <w:lang w:val="en-US"/>
        </w:rPr>
        <w:t xml:space="preserve">at </w:t>
      </w:r>
      <w:r w:rsidR="00294867">
        <w:rPr>
          <w:sz w:val="22"/>
          <w:lang w:val="en-US"/>
        </w:rPr>
        <w:t>a request</w:t>
      </w:r>
      <w:r w:rsidRPr="00FE0905">
        <w:rPr>
          <w:sz w:val="22"/>
          <w:lang w:val="en-US"/>
        </w:rPr>
        <w:t xml:space="preserve">. </w:t>
      </w:r>
      <w:r w:rsidRPr="00857294">
        <w:rPr>
          <w:sz w:val="22"/>
          <w:lang w:val="en-US"/>
        </w:rPr>
        <w:t xml:space="preserve">The </w:t>
      </w:r>
      <w:r w:rsidRPr="00425C15">
        <w:rPr>
          <w:sz w:val="22"/>
          <w:lang w:val="en-US"/>
        </w:rPr>
        <w:t>application</w:t>
      </w:r>
      <w:r w:rsidR="002C2F54" w:rsidRPr="00425C15">
        <w:rPr>
          <w:sz w:val="22"/>
          <w:lang w:val="en-US"/>
        </w:rPr>
        <w:t>s</w:t>
      </w:r>
      <w:r w:rsidR="00215FF2" w:rsidRPr="00425C15">
        <w:rPr>
          <w:sz w:val="22"/>
          <w:lang w:val="en-US"/>
        </w:rPr>
        <w:t xml:space="preserve"> </w:t>
      </w:r>
      <w:r w:rsidR="001D1FA6">
        <w:rPr>
          <w:sz w:val="22"/>
          <w:lang w:val="en-US"/>
        </w:rPr>
        <w:t>a</w:t>
      </w:r>
      <w:r w:rsidR="001D1FA6" w:rsidRPr="001D1FA6">
        <w:rPr>
          <w:sz w:val="22"/>
          <w:lang w:val="en-US"/>
        </w:rPr>
        <w:t>re accepted</w:t>
      </w:r>
      <w:r w:rsidR="0008768C" w:rsidRPr="00425C15">
        <w:rPr>
          <w:color w:val="FF0000"/>
          <w:sz w:val="22"/>
          <w:lang w:val="en-US"/>
        </w:rPr>
        <w:t xml:space="preserve"> </w:t>
      </w:r>
      <w:r w:rsidR="0008768C" w:rsidRPr="001D1FA6">
        <w:rPr>
          <w:sz w:val="22"/>
          <w:lang w:val="en-US"/>
        </w:rPr>
        <w:t xml:space="preserve">and approved </w:t>
      </w:r>
      <w:r w:rsidR="00A975EB">
        <w:rPr>
          <w:sz w:val="22"/>
          <w:lang w:val="en-US"/>
        </w:rPr>
        <w:t>by the Boar</w:t>
      </w:r>
      <w:r w:rsidR="00C8243E">
        <w:rPr>
          <w:sz w:val="22"/>
          <w:lang w:val="en-US"/>
        </w:rPr>
        <w:t xml:space="preserve">d of the Project Fund </w:t>
      </w:r>
      <w:r w:rsidR="00686D8E">
        <w:rPr>
          <w:sz w:val="22"/>
          <w:lang w:val="en-US"/>
        </w:rPr>
        <w:t>at any time</w:t>
      </w:r>
      <w:r w:rsidR="00600A82" w:rsidRPr="00857294">
        <w:rPr>
          <w:sz w:val="22"/>
          <w:lang w:val="en-US"/>
        </w:rPr>
        <w:t>.</w:t>
      </w:r>
      <w:r w:rsidR="00600A82" w:rsidRPr="00FE0905">
        <w:rPr>
          <w:sz w:val="22"/>
          <w:lang w:val="en-US"/>
        </w:rPr>
        <w:t xml:space="preserve"> </w:t>
      </w:r>
      <w:r w:rsidR="00B7346B">
        <w:rPr>
          <w:sz w:val="22"/>
          <w:lang w:val="en-US"/>
        </w:rPr>
        <w:t xml:space="preserve">New applications from </w:t>
      </w:r>
      <w:r w:rsidR="004D06B8">
        <w:rPr>
          <w:sz w:val="22"/>
          <w:lang w:val="en-US"/>
        </w:rPr>
        <w:t>the</w:t>
      </w:r>
      <w:r w:rsidR="00B7346B">
        <w:rPr>
          <w:sz w:val="22"/>
          <w:lang w:val="en-US"/>
        </w:rPr>
        <w:t xml:space="preserve"> club are not accepted </w:t>
      </w:r>
      <w:r w:rsidR="00F91CB3">
        <w:rPr>
          <w:sz w:val="22"/>
          <w:lang w:val="en-US"/>
        </w:rPr>
        <w:t xml:space="preserve">until previous projects </w:t>
      </w:r>
      <w:r w:rsidR="008A7E53">
        <w:rPr>
          <w:sz w:val="22"/>
          <w:lang w:val="en-US"/>
        </w:rPr>
        <w:t xml:space="preserve">of this club </w:t>
      </w:r>
      <w:r w:rsidR="004D06B8">
        <w:rPr>
          <w:sz w:val="22"/>
          <w:lang w:val="en-US"/>
        </w:rPr>
        <w:t>have been closed and reported.</w:t>
      </w:r>
      <w:r w:rsidR="00D04E07">
        <w:rPr>
          <w:sz w:val="22"/>
          <w:lang w:val="en-US"/>
        </w:rPr>
        <w:t xml:space="preserve"> </w:t>
      </w:r>
    </w:p>
    <w:p w14:paraId="10F85C0B" w14:textId="380CFA13" w:rsidR="00FC550D" w:rsidRPr="00FE0905" w:rsidRDefault="005B3ECB" w:rsidP="00451402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>
        <w:rPr>
          <w:sz w:val="22"/>
          <w:lang w:val="en-US"/>
        </w:rPr>
        <w:t xml:space="preserve">At any time one Rotary club can be involved in </w:t>
      </w:r>
      <w:r w:rsidR="00521672">
        <w:rPr>
          <w:sz w:val="22"/>
          <w:lang w:val="en-US"/>
        </w:rPr>
        <w:t xml:space="preserve">only </w:t>
      </w:r>
      <w:r>
        <w:rPr>
          <w:sz w:val="22"/>
          <w:lang w:val="en-US"/>
        </w:rPr>
        <w:t xml:space="preserve">one </w:t>
      </w:r>
      <w:r w:rsidR="009451E4">
        <w:rPr>
          <w:sz w:val="22"/>
          <w:lang w:val="en-US"/>
        </w:rPr>
        <w:t xml:space="preserve">project which has a grant from the Project Fund </w:t>
      </w:r>
      <w:r w:rsidR="00521672">
        <w:rPr>
          <w:sz w:val="22"/>
          <w:lang w:val="en-US"/>
        </w:rPr>
        <w:t xml:space="preserve">or from the District Grant of the Rotary Foundation. </w:t>
      </w:r>
    </w:p>
    <w:p w14:paraId="01075273" w14:textId="78CE8ED4" w:rsidR="00F73F94" w:rsidRPr="00FE0905" w:rsidRDefault="008A6FA6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When implementing the project, the club must actively work to make the project publicly </w:t>
      </w:r>
      <w:r w:rsidR="0090083E" w:rsidRPr="00FE0905">
        <w:rPr>
          <w:sz w:val="22"/>
          <w:lang w:val="en-US"/>
        </w:rPr>
        <w:t>known and</w:t>
      </w:r>
      <w:r w:rsidRPr="00FE0905">
        <w:rPr>
          <w:sz w:val="22"/>
          <w:lang w:val="en-US"/>
        </w:rPr>
        <w:t xml:space="preserve"> spread knowledge and good PR about Rotary</w:t>
      </w:r>
      <w:r w:rsidR="00151147" w:rsidRPr="00FE0905">
        <w:rPr>
          <w:sz w:val="22"/>
          <w:lang w:val="en-US"/>
        </w:rPr>
        <w:t xml:space="preserve">. </w:t>
      </w:r>
    </w:p>
    <w:p w14:paraId="244FA4D3" w14:textId="3C647188" w:rsidR="00F244CB" w:rsidRDefault="000E66C5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244CB">
        <w:rPr>
          <w:sz w:val="22"/>
          <w:lang w:val="en-US"/>
        </w:rPr>
        <w:t>The</w:t>
      </w:r>
      <w:r w:rsidR="00A55963" w:rsidRPr="00F244CB">
        <w:rPr>
          <w:sz w:val="22"/>
          <w:lang w:val="en-US"/>
        </w:rPr>
        <w:t xml:space="preserve"> final report </w:t>
      </w:r>
      <w:r w:rsidR="00E50211" w:rsidRPr="00F244CB">
        <w:rPr>
          <w:sz w:val="22"/>
          <w:lang w:val="en-US"/>
        </w:rPr>
        <w:t xml:space="preserve">about the outcome of the project </w:t>
      </w:r>
      <w:r w:rsidR="00A55963" w:rsidRPr="00F244CB">
        <w:rPr>
          <w:sz w:val="22"/>
          <w:lang w:val="en-US"/>
        </w:rPr>
        <w:t xml:space="preserve">must be submitted to the </w:t>
      </w:r>
      <w:r w:rsidR="00E50211" w:rsidRPr="00F244CB">
        <w:rPr>
          <w:sz w:val="22"/>
          <w:lang w:val="en-US"/>
        </w:rPr>
        <w:t>Board of the Project Fund</w:t>
      </w:r>
      <w:r w:rsidR="00A55963" w:rsidRPr="00F244CB">
        <w:rPr>
          <w:sz w:val="22"/>
          <w:lang w:val="en-US"/>
        </w:rPr>
        <w:t xml:space="preserve"> no</w:t>
      </w:r>
      <w:r w:rsidR="00E50211" w:rsidRPr="00F244CB">
        <w:rPr>
          <w:sz w:val="22"/>
          <w:lang w:val="en-US"/>
        </w:rPr>
        <w:t>t</w:t>
      </w:r>
      <w:r w:rsidR="00A55963" w:rsidRPr="00F244CB">
        <w:rPr>
          <w:sz w:val="22"/>
          <w:lang w:val="en-US"/>
        </w:rPr>
        <w:t xml:space="preserve"> later than </w:t>
      </w:r>
      <w:r w:rsidR="004E2897">
        <w:rPr>
          <w:sz w:val="22"/>
          <w:lang w:val="en-US"/>
        </w:rPr>
        <w:t>two</w:t>
      </w:r>
      <w:r w:rsidR="00AC403D" w:rsidRPr="00F244CB">
        <w:rPr>
          <w:sz w:val="22"/>
          <w:lang w:val="en-US"/>
        </w:rPr>
        <w:t xml:space="preserve"> months after </w:t>
      </w:r>
      <w:r w:rsidR="0026657F" w:rsidRPr="00F244CB">
        <w:rPr>
          <w:sz w:val="22"/>
          <w:lang w:val="en-US"/>
        </w:rPr>
        <w:t>completion of the project</w:t>
      </w:r>
      <w:r w:rsidR="00C43BB6" w:rsidRPr="00F244CB">
        <w:rPr>
          <w:sz w:val="22"/>
          <w:lang w:val="en-US"/>
        </w:rPr>
        <w:t xml:space="preserve">. </w:t>
      </w:r>
      <w:r w:rsidR="008F4F0E" w:rsidRPr="00F244CB">
        <w:rPr>
          <w:sz w:val="22"/>
          <w:lang w:val="en-US"/>
        </w:rPr>
        <w:t xml:space="preserve">If </w:t>
      </w:r>
      <w:r w:rsidR="00B931D3" w:rsidRPr="00F244CB">
        <w:rPr>
          <w:sz w:val="22"/>
          <w:lang w:val="en-US"/>
        </w:rPr>
        <w:t xml:space="preserve">the project </w:t>
      </w:r>
      <w:r w:rsidR="002F40E4" w:rsidRPr="00F244CB">
        <w:rPr>
          <w:sz w:val="22"/>
          <w:lang w:val="en-US"/>
        </w:rPr>
        <w:t>is not completed for some reason</w:t>
      </w:r>
      <w:r w:rsidR="00B931D3" w:rsidRPr="00F244CB">
        <w:rPr>
          <w:sz w:val="22"/>
          <w:lang w:val="en-US"/>
        </w:rPr>
        <w:t xml:space="preserve"> within 12 months </w:t>
      </w:r>
      <w:r w:rsidR="001D1D9E" w:rsidRPr="00F244CB">
        <w:rPr>
          <w:sz w:val="22"/>
          <w:lang w:val="en-US"/>
        </w:rPr>
        <w:t xml:space="preserve">after the grant was </w:t>
      </w:r>
      <w:r w:rsidR="00B656A0" w:rsidRPr="00F244CB">
        <w:rPr>
          <w:sz w:val="22"/>
          <w:lang w:val="en-US"/>
        </w:rPr>
        <w:t>given</w:t>
      </w:r>
      <w:r w:rsidR="001D1D9E" w:rsidRPr="00F244CB">
        <w:rPr>
          <w:sz w:val="22"/>
          <w:lang w:val="en-US"/>
        </w:rPr>
        <w:t xml:space="preserve">, </w:t>
      </w:r>
      <w:r w:rsidR="00981D02" w:rsidRPr="00F244CB">
        <w:rPr>
          <w:sz w:val="22"/>
          <w:lang w:val="en-US"/>
        </w:rPr>
        <w:t xml:space="preserve">the club </w:t>
      </w:r>
      <w:r w:rsidR="000A13CA" w:rsidRPr="00F244CB">
        <w:rPr>
          <w:sz w:val="22"/>
          <w:lang w:val="en-US"/>
        </w:rPr>
        <w:t xml:space="preserve">must return </w:t>
      </w:r>
      <w:r w:rsidR="008748D5" w:rsidRPr="00F244CB">
        <w:rPr>
          <w:sz w:val="22"/>
          <w:lang w:val="en-US"/>
        </w:rPr>
        <w:t>the unutilized</w:t>
      </w:r>
      <w:r w:rsidR="000A13CA" w:rsidRPr="00F244CB">
        <w:rPr>
          <w:sz w:val="22"/>
          <w:lang w:val="en-US"/>
        </w:rPr>
        <w:t xml:space="preserve"> part of the grant to the Project Fund</w:t>
      </w:r>
      <w:r w:rsidR="003F19FC" w:rsidRPr="00F244CB">
        <w:rPr>
          <w:sz w:val="22"/>
          <w:lang w:val="en-US"/>
        </w:rPr>
        <w:t xml:space="preserve"> and submit </w:t>
      </w:r>
      <w:r w:rsidR="005119B5" w:rsidRPr="00F244CB">
        <w:rPr>
          <w:sz w:val="22"/>
          <w:lang w:val="en-US"/>
        </w:rPr>
        <w:t>the final</w:t>
      </w:r>
      <w:r w:rsidR="00025F18" w:rsidRPr="00F244CB">
        <w:rPr>
          <w:sz w:val="22"/>
          <w:lang w:val="en-US"/>
        </w:rPr>
        <w:t xml:space="preserve"> report</w:t>
      </w:r>
      <w:r w:rsidR="00B72455" w:rsidRPr="00F244CB">
        <w:rPr>
          <w:sz w:val="22"/>
          <w:lang w:val="en-US"/>
        </w:rPr>
        <w:t xml:space="preserve"> </w:t>
      </w:r>
      <w:r w:rsidR="008748D5">
        <w:rPr>
          <w:sz w:val="22"/>
          <w:lang w:val="en-US"/>
        </w:rPr>
        <w:t>not later than</w:t>
      </w:r>
      <w:r w:rsidR="005F68A3">
        <w:rPr>
          <w:sz w:val="22"/>
          <w:lang w:val="en-US"/>
        </w:rPr>
        <w:t xml:space="preserve"> </w:t>
      </w:r>
      <w:r w:rsidR="005F68A3" w:rsidRPr="00F244CB">
        <w:rPr>
          <w:sz w:val="22"/>
          <w:lang w:val="en-US"/>
        </w:rPr>
        <w:t>1</w:t>
      </w:r>
      <w:r w:rsidR="005F68A3">
        <w:rPr>
          <w:sz w:val="22"/>
          <w:lang w:val="en-US"/>
        </w:rPr>
        <w:t>4</w:t>
      </w:r>
      <w:r w:rsidR="005F68A3" w:rsidRPr="00F244CB">
        <w:rPr>
          <w:sz w:val="22"/>
          <w:lang w:val="en-US"/>
        </w:rPr>
        <w:t xml:space="preserve"> months after the grant was </w:t>
      </w:r>
      <w:r w:rsidR="00BE1068">
        <w:rPr>
          <w:sz w:val="22"/>
          <w:lang w:val="en-US"/>
        </w:rPr>
        <w:t>given</w:t>
      </w:r>
      <w:r w:rsidR="00B433D5" w:rsidRPr="00F244CB">
        <w:rPr>
          <w:sz w:val="22"/>
          <w:lang w:val="en-US"/>
        </w:rPr>
        <w:t>.</w:t>
      </w:r>
    </w:p>
    <w:p w14:paraId="38137F3A" w14:textId="7CB917DD" w:rsidR="00C428C0" w:rsidRPr="00F244CB" w:rsidRDefault="007750E2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244CB">
        <w:rPr>
          <w:sz w:val="22"/>
          <w:lang w:val="en-US"/>
        </w:rPr>
        <w:t>The club is obliged to re</w:t>
      </w:r>
      <w:r w:rsidR="00094AA1" w:rsidRPr="00F244CB">
        <w:rPr>
          <w:sz w:val="22"/>
          <w:lang w:val="en-US"/>
        </w:rPr>
        <w:t>fund</w:t>
      </w:r>
      <w:r w:rsidRPr="00F244CB">
        <w:rPr>
          <w:sz w:val="22"/>
          <w:lang w:val="en-US"/>
        </w:rPr>
        <w:t xml:space="preserve"> the awarded grant if the final report is not submitted</w:t>
      </w:r>
      <w:r w:rsidR="00DF6AF4" w:rsidRPr="00F244CB">
        <w:rPr>
          <w:sz w:val="22"/>
          <w:lang w:val="en-US"/>
        </w:rPr>
        <w:t>.</w:t>
      </w:r>
      <w:r w:rsidR="0057696B">
        <w:rPr>
          <w:sz w:val="22"/>
          <w:lang w:val="en-US"/>
        </w:rPr>
        <w:t xml:space="preserve"> </w:t>
      </w:r>
    </w:p>
    <w:p w14:paraId="16194370" w14:textId="4B603D86" w:rsidR="00821A83" w:rsidRDefault="007750E2" w:rsidP="001502E9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 xml:space="preserve">If misuse of </w:t>
      </w:r>
      <w:r w:rsidR="00922898">
        <w:rPr>
          <w:sz w:val="22"/>
          <w:lang w:val="en-US"/>
        </w:rPr>
        <w:t>the Project Fund</w:t>
      </w:r>
      <w:r w:rsidRPr="00D32F7F">
        <w:rPr>
          <w:sz w:val="22"/>
          <w:lang w:val="en-US"/>
        </w:rPr>
        <w:t xml:space="preserve"> </w:t>
      </w:r>
      <w:r w:rsidR="00922898">
        <w:rPr>
          <w:sz w:val="22"/>
          <w:lang w:val="en-US"/>
        </w:rPr>
        <w:t>grant</w:t>
      </w:r>
      <w:r w:rsidRPr="00D32F7F">
        <w:rPr>
          <w:sz w:val="22"/>
          <w:lang w:val="en-US"/>
        </w:rPr>
        <w:t xml:space="preserve"> is suspected, </w:t>
      </w:r>
      <w:r w:rsidR="00922898">
        <w:rPr>
          <w:sz w:val="22"/>
          <w:lang w:val="en-US"/>
        </w:rPr>
        <w:t xml:space="preserve">the Board of the Fund </w:t>
      </w:r>
      <w:r w:rsidR="00854F18">
        <w:rPr>
          <w:sz w:val="22"/>
          <w:lang w:val="en-US"/>
        </w:rPr>
        <w:t>nominates 2 auditors who</w:t>
      </w:r>
      <w:r w:rsidRPr="00D32F7F">
        <w:rPr>
          <w:sz w:val="22"/>
          <w:lang w:val="en-US"/>
        </w:rPr>
        <w:t xml:space="preserve"> shall </w:t>
      </w:r>
      <w:r w:rsidR="0034335C" w:rsidRPr="00D32F7F">
        <w:rPr>
          <w:sz w:val="22"/>
          <w:lang w:val="en-US"/>
        </w:rPr>
        <w:t>investigate</w:t>
      </w:r>
      <w:r w:rsidRPr="00D32F7F">
        <w:rPr>
          <w:sz w:val="22"/>
          <w:lang w:val="en-US"/>
        </w:rPr>
        <w:t xml:space="preserve">. The result </w:t>
      </w:r>
      <w:r w:rsidR="0034335C">
        <w:rPr>
          <w:sz w:val="22"/>
          <w:lang w:val="en-US"/>
        </w:rPr>
        <w:t xml:space="preserve">of the investigation </w:t>
      </w:r>
      <w:r w:rsidRPr="00D32F7F">
        <w:rPr>
          <w:sz w:val="22"/>
          <w:lang w:val="en-US"/>
        </w:rPr>
        <w:t xml:space="preserve">must be documented and reported to the </w:t>
      </w:r>
      <w:r w:rsidR="00854F18">
        <w:rPr>
          <w:sz w:val="22"/>
          <w:lang w:val="en-US"/>
        </w:rPr>
        <w:t>Board of the Project Fund</w:t>
      </w:r>
      <w:r w:rsidR="00551A1B" w:rsidRPr="00D32F7F">
        <w:rPr>
          <w:sz w:val="22"/>
          <w:lang w:val="en-US"/>
        </w:rPr>
        <w:t>.</w:t>
      </w:r>
      <w:r w:rsidR="002E674A" w:rsidRPr="00D32F7F">
        <w:rPr>
          <w:sz w:val="22"/>
          <w:lang w:val="en-US"/>
        </w:rPr>
        <w:t xml:space="preserve"> </w:t>
      </w:r>
    </w:p>
    <w:p w14:paraId="788AE756" w14:textId="74895F4E" w:rsidR="003F1C0C" w:rsidRDefault="003F1C0C">
      <w:pPr>
        <w:rPr>
          <w:sz w:val="22"/>
          <w:lang w:val="en-US"/>
        </w:rPr>
      </w:pPr>
      <w:r>
        <w:rPr>
          <w:sz w:val="22"/>
          <w:lang w:val="en-US"/>
        </w:rPr>
        <w:br w:type="page"/>
      </w:r>
    </w:p>
    <w:p w14:paraId="38853415" w14:textId="77777777" w:rsidR="003D110C" w:rsidRDefault="003D110C" w:rsidP="003D110C">
      <w:pPr>
        <w:tabs>
          <w:tab w:val="right" w:pos="8222"/>
        </w:tabs>
        <w:spacing w:after="240"/>
        <w:ind w:left="-567"/>
        <w:rPr>
          <w:b/>
          <w:bCs/>
          <w:sz w:val="28"/>
          <w:szCs w:val="28"/>
          <w:lang w:val="en-US"/>
        </w:rPr>
      </w:pPr>
      <w:r w:rsidRPr="00551007">
        <w:rPr>
          <w:b/>
          <w:bCs/>
          <w:sz w:val="28"/>
          <w:szCs w:val="28"/>
          <w:lang w:val="en-US"/>
        </w:rPr>
        <w:lastRenderedPageBreak/>
        <w:tab/>
        <w:t>Annex 1</w:t>
      </w:r>
    </w:p>
    <w:tbl>
      <w:tblPr>
        <w:tblW w:w="8906" w:type="dxa"/>
        <w:tblLook w:val="04A0" w:firstRow="1" w:lastRow="0" w:firstColumn="1" w:lastColumn="0" w:noHBand="0" w:noVBand="1"/>
      </w:tblPr>
      <w:tblGrid>
        <w:gridCol w:w="4962"/>
        <w:gridCol w:w="546"/>
        <w:gridCol w:w="837"/>
        <w:gridCol w:w="1559"/>
        <w:gridCol w:w="1010"/>
      </w:tblGrid>
      <w:tr w:rsidR="003D110C" w:rsidRPr="00AE0CFA" w14:paraId="09EF97AD" w14:textId="77777777" w:rsidTr="000E0232">
        <w:trPr>
          <w:trHeight w:val="360"/>
        </w:trPr>
        <w:tc>
          <w:tcPr>
            <w:tcW w:w="789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BE93C" w14:textId="77777777" w:rsidR="003D110C" w:rsidRPr="00D729B4" w:rsidRDefault="003D110C" w:rsidP="003D72CE">
            <w:pP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en-US" w:eastAsia="lv-LV"/>
              </w:rPr>
            </w:pPr>
            <w:r w:rsidRPr="00D729B4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en-US" w:eastAsia="lv-LV"/>
              </w:rPr>
              <w:t>Contribution amount to become qualified for PF grants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F9A4E" w14:textId="77777777" w:rsidR="003D110C" w:rsidRPr="00D729B4" w:rsidRDefault="003D110C" w:rsidP="003D72CE">
            <w:pP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en-US" w:eastAsia="lv-LV"/>
              </w:rPr>
            </w:pPr>
          </w:p>
        </w:tc>
      </w:tr>
      <w:tr w:rsidR="003D110C" w:rsidRPr="00AE0CFA" w14:paraId="0B3B3168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A8C8F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F1315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CAE5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38ADB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2E155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</w:tr>
      <w:tr w:rsidR="003D110C" w:rsidRPr="00D729B4" w14:paraId="67683EAC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306BE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Contribution till 30.06.2026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AE6B" w14:textId="77777777" w:rsidR="003D110C" w:rsidRPr="00D729B4" w:rsidRDefault="003D110C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297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E2167" w14:textId="77777777" w:rsidR="003D110C" w:rsidRPr="00D729B4" w:rsidRDefault="003D110C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SEK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440C9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per member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64D16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5E6208" w:rsidRPr="00D729B4" w14:paraId="2C40C4DA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BA20D" w14:textId="77777777" w:rsidR="005E6208" w:rsidRPr="00D729B4" w:rsidRDefault="005E6208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04AECE" w14:textId="0556DD4D" w:rsidR="005E6208" w:rsidRPr="00D729B4" w:rsidRDefault="005E6208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27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B2E5C3" w14:textId="7DEB055B" w:rsidR="005E6208" w:rsidRPr="00D729B4" w:rsidRDefault="005E6208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EUR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2523E9" w14:textId="28BB1CCE" w:rsidR="005E6208" w:rsidRPr="00D729B4" w:rsidRDefault="005E6208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per member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DF72B8" w14:textId="77777777" w:rsidR="005E6208" w:rsidRPr="00D729B4" w:rsidRDefault="005E6208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0A7D1D" w:rsidRPr="00D729B4" w14:paraId="69CEC4AB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0BC24" w14:textId="77777777" w:rsidR="000A7D1D" w:rsidRPr="00D729B4" w:rsidRDefault="000A7D1D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CEA0DF" w14:textId="77777777" w:rsidR="000A7D1D" w:rsidRDefault="000A7D1D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FE6527" w14:textId="77777777" w:rsidR="000A7D1D" w:rsidRDefault="000A7D1D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7B5059" w14:textId="77777777" w:rsidR="000A7D1D" w:rsidRPr="00D729B4" w:rsidRDefault="000A7D1D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6559B" w14:textId="77777777" w:rsidR="000A7D1D" w:rsidRPr="00D729B4" w:rsidRDefault="000A7D1D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3D110C" w:rsidRPr="00D729B4" w14:paraId="74271CB0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94C17" w14:textId="5D58D7F3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Average annual inflation rate in Sweden 2025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8CEA5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C63F0" w14:textId="77777777" w:rsidR="003D110C" w:rsidRPr="00D729B4" w:rsidRDefault="003D110C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2.61%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2B96B" w14:textId="77777777" w:rsidR="003D110C" w:rsidRPr="00D729B4" w:rsidRDefault="003D110C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FFF6F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</w:tr>
      <w:tr w:rsidR="000E0232" w:rsidRPr="000E0232" w14:paraId="53CD74CC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DE99B8" w14:textId="34617F69" w:rsidR="000E0232" w:rsidRPr="00D729B4" w:rsidRDefault="000E0232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 xml:space="preserve">Average annual inflation rate in </w:t>
            </w:r>
            <w:r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Latvia</w:t>
            </w: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 xml:space="preserve"> 2025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BBFD43" w14:textId="77777777" w:rsidR="000E0232" w:rsidRPr="00D729B4" w:rsidRDefault="000E0232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FCFE0" w14:textId="5C0E558A" w:rsidR="000E0232" w:rsidRPr="00D729B4" w:rsidRDefault="005E6208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3.70%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06AABA" w14:textId="77777777" w:rsidR="000E0232" w:rsidRPr="00D729B4" w:rsidRDefault="000E0232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D0800E" w14:textId="77777777" w:rsidR="000E0232" w:rsidRPr="00D729B4" w:rsidRDefault="000E0232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0A7D1D" w:rsidRPr="000E0232" w14:paraId="1BB56FB9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843506" w14:textId="77777777" w:rsidR="000A7D1D" w:rsidRPr="00D729B4" w:rsidRDefault="000A7D1D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F2FA46" w14:textId="77777777" w:rsidR="000A7D1D" w:rsidRPr="00D729B4" w:rsidRDefault="000A7D1D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783A20" w14:textId="77777777" w:rsidR="000A7D1D" w:rsidRDefault="000A7D1D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5AD0A3" w14:textId="77777777" w:rsidR="000A7D1D" w:rsidRPr="00D729B4" w:rsidRDefault="000A7D1D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02F673" w14:textId="77777777" w:rsidR="000A7D1D" w:rsidRPr="00D729B4" w:rsidRDefault="000A7D1D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3D110C" w:rsidRPr="00D729B4" w14:paraId="1EBD459F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48433" w14:textId="0956293A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 xml:space="preserve">Contribution </w:t>
            </w:r>
            <w:r w:rsidR="000A7D1D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 xml:space="preserve">from 1.07.2026 </w:t>
            </w: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till 30.06.2027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06089" w14:textId="77777777" w:rsidR="003D110C" w:rsidRPr="00D729B4" w:rsidRDefault="003D110C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305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43099" w14:textId="77777777" w:rsidR="003D110C" w:rsidRPr="00D729B4" w:rsidRDefault="003D110C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SEK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94CB4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per member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0572E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5E6208" w:rsidRPr="00D729B4" w14:paraId="5B861821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75ED1C" w14:textId="77777777" w:rsidR="005E6208" w:rsidRPr="00D729B4" w:rsidRDefault="005E6208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161BDE" w14:textId="3868E03A" w:rsidR="005E6208" w:rsidRPr="00D729B4" w:rsidRDefault="00C2505C" w:rsidP="003D72CE">
            <w:pPr>
              <w:jc w:val="right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28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38058B" w14:textId="60E4AF01" w:rsidR="005E6208" w:rsidRPr="00D729B4" w:rsidRDefault="00C2505C" w:rsidP="003D72CE">
            <w:pPr>
              <w:jc w:val="center"/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EUR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395C91" w14:textId="67572E7F" w:rsidR="005E6208" w:rsidRPr="00D729B4" w:rsidRDefault="00C2505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per member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A113EC" w14:textId="77777777" w:rsidR="005E6208" w:rsidRPr="00D729B4" w:rsidRDefault="005E6208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</w:tr>
      <w:tr w:rsidR="003D110C" w:rsidRPr="00D729B4" w14:paraId="03C4ADEF" w14:textId="77777777" w:rsidTr="00B62066">
        <w:trPr>
          <w:trHeight w:val="288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4AA4B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5EEAA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1CD6B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25DA9" w14:textId="77777777" w:rsidR="003D110C" w:rsidRPr="00D729B4" w:rsidRDefault="003D110C" w:rsidP="003D72CE">
            <w:pPr>
              <w:jc w:val="center"/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FE36D" w14:textId="77777777" w:rsidR="003D110C" w:rsidRPr="00D729B4" w:rsidRDefault="003D110C" w:rsidP="003D72CE">
            <w:pPr>
              <w:rPr>
                <w:rFonts w:eastAsia="Times New Roman" w:cs="Times New Roman"/>
                <w:sz w:val="20"/>
                <w:szCs w:val="20"/>
                <w:lang w:val="en-US" w:eastAsia="lv-LV"/>
              </w:rPr>
            </w:pPr>
          </w:p>
        </w:tc>
      </w:tr>
    </w:tbl>
    <w:p w14:paraId="24B44B71" w14:textId="77777777" w:rsidR="00B62066" w:rsidRDefault="00B62066"/>
    <w:tbl>
      <w:tblPr>
        <w:tblW w:w="8906" w:type="dxa"/>
        <w:tblLook w:val="04A0" w:firstRow="1" w:lastRow="0" w:firstColumn="1" w:lastColumn="0" w:noHBand="0" w:noVBand="1"/>
      </w:tblPr>
      <w:tblGrid>
        <w:gridCol w:w="4111"/>
        <w:gridCol w:w="1389"/>
        <w:gridCol w:w="837"/>
        <w:gridCol w:w="1559"/>
        <w:gridCol w:w="1010"/>
      </w:tblGrid>
      <w:tr w:rsidR="003D110C" w:rsidRPr="00AE0CFA" w14:paraId="1D8D58C8" w14:textId="77777777" w:rsidTr="00B22A06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15B6E" w14:textId="77777777" w:rsidR="003D110C" w:rsidRPr="00D729B4" w:rsidRDefault="003D110C" w:rsidP="003D72CE">
            <w:pP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en-US" w:eastAsia="lv-LV"/>
              </w:rPr>
            </w:pPr>
            <w:r w:rsidRPr="00D729B4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en-US" w:eastAsia="lv-LV"/>
              </w:rPr>
              <w:t>Account requisites of the PF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D47E0" w14:textId="77777777" w:rsidR="003D110C" w:rsidRPr="00D729B4" w:rsidRDefault="003D110C" w:rsidP="003D72CE">
            <w:pPr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en-US" w:eastAsia="lv-LV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B5010" w14:textId="77777777" w:rsidR="003D110C" w:rsidRPr="00D729B4" w:rsidRDefault="003D110C" w:rsidP="003D72CE">
            <w:pPr>
              <w:rPr>
                <w:rFonts w:eastAsia="Times New Roman" w:cs="Times New Roman"/>
                <w:sz w:val="28"/>
                <w:szCs w:val="28"/>
                <w:lang w:val="en-US" w:eastAsia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B6108" w14:textId="77777777" w:rsidR="003D110C" w:rsidRPr="00D729B4" w:rsidRDefault="003D110C" w:rsidP="003D72CE">
            <w:pPr>
              <w:jc w:val="center"/>
              <w:rPr>
                <w:rFonts w:eastAsia="Times New Roman" w:cs="Times New Roman"/>
                <w:sz w:val="28"/>
                <w:szCs w:val="28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66D57" w14:textId="77777777" w:rsidR="003D110C" w:rsidRPr="00D729B4" w:rsidRDefault="003D110C" w:rsidP="003D72CE">
            <w:pPr>
              <w:rPr>
                <w:rFonts w:eastAsia="Times New Roman" w:cs="Times New Roman"/>
                <w:sz w:val="28"/>
                <w:szCs w:val="28"/>
                <w:lang w:val="en-US" w:eastAsia="lv-LV"/>
              </w:rPr>
            </w:pPr>
          </w:p>
        </w:tc>
      </w:tr>
      <w:tr w:rsidR="003D110C" w:rsidRPr="00D729B4" w14:paraId="3B3A994F" w14:textId="77777777" w:rsidTr="00B22A06">
        <w:trPr>
          <w:trHeight w:val="288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293B0A5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Beneficiary</w:t>
            </w:r>
          </w:p>
        </w:tc>
        <w:tc>
          <w:tcPr>
            <w:tcW w:w="479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6EC886E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ROTARY INTERNATIONAL DISTRIKT 2405</w:t>
            </w:r>
          </w:p>
        </w:tc>
      </w:tr>
      <w:tr w:rsidR="003D110C" w:rsidRPr="00D729B4" w14:paraId="29ECF05B" w14:textId="77777777" w:rsidTr="00B22A06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2185220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Account number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37B15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788 683 861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585DC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CD095C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 </w:t>
            </w:r>
          </w:p>
        </w:tc>
      </w:tr>
      <w:tr w:rsidR="003D110C" w:rsidRPr="00D729B4" w14:paraId="1760E13A" w14:textId="77777777" w:rsidTr="00B22A06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1CD960C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BIC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20CAC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HANDSESS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CF2D0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EBD540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 </w:t>
            </w:r>
          </w:p>
        </w:tc>
      </w:tr>
      <w:tr w:rsidR="003D110C" w:rsidRPr="00D729B4" w14:paraId="5C33E4E2" w14:textId="77777777" w:rsidTr="00B22A06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AD33E6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IBAN</w:t>
            </w:r>
          </w:p>
        </w:tc>
        <w:tc>
          <w:tcPr>
            <w:tcW w:w="37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AD09D8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 xml:space="preserve">SE33 6000 0000 0007 8868 3861 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F9715" w14:textId="77777777" w:rsidR="003D110C" w:rsidRPr="00D729B4" w:rsidRDefault="003D110C" w:rsidP="003D72CE">
            <w:pPr>
              <w:rPr>
                <w:rFonts w:eastAsia="Times New Roman" w:cs="Times New Roman"/>
                <w:color w:val="000000"/>
                <w:sz w:val="22"/>
                <w:lang w:val="en-US" w:eastAsia="lv-LV"/>
              </w:rPr>
            </w:pPr>
            <w:r w:rsidRPr="00D729B4">
              <w:rPr>
                <w:rFonts w:eastAsia="Times New Roman" w:cs="Times New Roman"/>
                <w:color w:val="000000"/>
                <w:sz w:val="22"/>
                <w:lang w:val="en-US" w:eastAsia="lv-LV"/>
              </w:rPr>
              <w:t> </w:t>
            </w:r>
          </w:p>
        </w:tc>
      </w:tr>
    </w:tbl>
    <w:p w14:paraId="551A3749" w14:textId="77777777" w:rsidR="00551007" w:rsidRPr="00551007" w:rsidRDefault="00551007" w:rsidP="00135383">
      <w:pPr>
        <w:rPr>
          <w:sz w:val="22"/>
          <w:lang w:val="en-US"/>
        </w:rPr>
      </w:pPr>
    </w:p>
    <w:sectPr w:rsidR="00551007" w:rsidRPr="00551007" w:rsidSect="000B2557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133" w:bottom="993" w:left="2268" w:header="426" w:footer="3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56DAD" w14:textId="77777777" w:rsidR="0052641D" w:rsidRDefault="0052641D" w:rsidP="00790488">
      <w:r>
        <w:separator/>
      </w:r>
    </w:p>
  </w:endnote>
  <w:endnote w:type="continuationSeparator" w:id="0">
    <w:p w14:paraId="7F18B078" w14:textId="77777777" w:rsidR="0052641D" w:rsidRDefault="0052641D" w:rsidP="0079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3944C" w14:textId="2D3C4D89" w:rsidR="00887E5A" w:rsidRPr="00266DF3" w:rsidRDefault="002E674A" w:rsidP="002E674A">
    <w:pPr>
      <w:pStyle w:val="Footer"/>
      <w:tabs>
        <w:tab w:val="clear" w:pos="4536"/>
      </w:tabs>
      <w:ind w:left="-851"/>
      <w:jc w:val="right"/>
      <w:rPr>
        <w:sz w:val="20"/>
        <w:szCs w:val="20"/>
        <w:lang w:val="en-US"/>
      </w:rPr>
    </w:pPr>
    <w:r w:rsidRPr="00266DF3">
      <w:rPr>
        <w:sz w:val="20"/>
        <w:szCs w:val="20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DEA04" w14:textId="63246F26" w:rsidR="00F42503" w:rsidRPr="00266DF3" w:rsidRDefault="001D05F8" w:rsidP="00AE0CFA">
    <w:pPr>
      <w:pStyle w:val="Footer"/>
      <w:tabs>
        <w:tab w:val="clear" w:pos="4536"/>
        <w:tab w:val="clear" w:pos="9072"/>
        <w:tab w:val="right" w:pos="8505"/>
      </w:tabs>
      <w:ind w:left="-851"/>
      <w:jc w:val="right"/>
      <w:rPr>
        <w:sz w:val="20"/>
        <w:szCs w:val="20"/>
        <w:lang w:val="en-US"/>
      </w:rPr>
    </w:pPr>
    <w:r>
      <w:rPr>
        <w:sz w:val="20"/>
        <w:szCs w:val="20"/>
        <w:lang w:val="en-US"/>
      </w:rPr>
      <w:t>Approved by the Boar</w:t>
    </w:r>
    <w:r w:rsidR="0034754D">
      <w:rPr>
        <w:sz w:val="20"/>
        <w:szCs w:val="20"/>
        <w:lang w:val="en-US"/>
      </w:rPr>
      <w:t>d</w:t>
    </w:r>
    <w:r>
      <w:rPr>
        <w:sz w:val="20"/>
        <w:szCs w:val="20"/>
        <w:lang w:val="en-US"/>
      </w:rPr>
      <w:t xml:space="preserve"> of the Project Fund</w:t>
    </w:r>
    <w:r w:rsidR="0034754D">
      <w:rPr>
        <w:sz w:val="20"/>
        <w:szCs w:val="20"/>
        <w:lang w:val="en-US"/>
      </w:rPr>
      <w:tab/>
    </w:r>
    <w:r w:rsidR="005E0EFA">
      <w:rPr>
        <w:sz w:val="20"/>
        <w:szCs w:val="20"/>
        <w:lang w:val="en-US"/>
      </w:rPr>
      <w:t>2</w:t>
    </w:r>
    <w:r w:rsidR="00AE0CFA">
      <w:rPr>
        <w:sz w:val="20"/>
        <w:szCs w:val="20"/>
        <w:lang w:val="en-US"/>
      </w:rPr>
      <w:t xml:space="preserve"> June</w:t>
    </w:r>
    <w:r w:rsidR="00F7667A">
      <w:rPr>
        <w:sz w:val="20"/>
        <w:szCs w:val="20"/>
        <w:lang w:val="en-US"/>
      </w:rPr>
      <w:t xml:space="preserve"> 2026</w:t>
    </w:r>
    <w:r w:rsidR="002E674A" w:rsidRPr="00266DF3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FEFC4" w14:textId="77777777" w:rsidR="0052641D" w:rsidRDefault="0052641D" w:rsidP="00790488">
      <w:bookmarkStart w:id="0" w:name="_Hlk185159045"/>
      <w:bookmarkEnd w:id="0"/>
      <w:r>
        <w:separator/>
      </w:r>
    </w:p>
  </w:footnote>
  <w:footnote w:type="continuationSeparator" w:id="0">
    <w:p w14:paraId="1F419244" w14:textId="77777777" w:rsidR="0052641D" w:rsidRDefault="0052641D" w:rsidP="00790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AC4E2" w14:textId="598FC9CB" w:rsidR="00613DE5" w:rsidRDefault="0052641D">
    <w:pPr>
      <w:pStyle w:val="Header"/>
    </w:pPr>
    <w:r>
      <w:rPr>
        <w:noProof/>
      </w:rPr>
      <w:pict w14:anchorId="367FA2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428.25pt;height:171.3pt;rotation:315;z-index:-251658240;mso-position-horizontal:center;mso-position-horizontal-relative:margin;mso-position-vertical:center;mso-position-vertical-relative:margin" o:allowincell="f" fillcolor="#a5a5a5 [2092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DB917" w14:textId="15C577A3" w:rsidR="00E51B22" w:rsidRDefault="00BA49BE" w:rsidP="00A77DDB">
    <w:pPr>
      <w:pStyle w:val="Header"/>
      <w:tabs>
        <w:tab w:val="clear" w:pos="9072"/>
        <w:tab w:val="right" w:pos="8505"/>
      </w:tabs>
      <w:ind w:left="-1134"/>
      <w:jc w:val="right"/>
      <w:rPr>
        <w:sz w:val="20"/>
        <w:szCs w:val="20"/>
      </w:rPr>
    </w:pPr>
    <w:r>
      <w:rPr>
        <w:noProof/>
        <w14:ligatures w14:val="standardContextual"/>
      </w:rPr>
      <w:drawing>
        <wp:anchor distT="0" distB="0" distL="114300" distR="114300" simplePos="0" relativeHeight="251657216" behindDoc="0" locked="0" layoutInCell="1" allowOverlap="1" wp14:anchorId="61411D0D" wp14:editId="37AEAEFF">
          <wp:simplePos x="0" y="0"/>
          <wp:positionH relativeFrom="column">
            <wp:posOffset>-830580</wp:posOffset>
          </wp:positionH>
          <wp:positionV relativeFrom="page">
            <wp:posOffset>203200</wp:posOffset>
          </wp:positionV>
          <wp:extent cx="1015200" cy="406800"/>
          <wp:effectExtent l="0" t="0" r="0" b="0"/>
          <wp:wrapThrough wrapText="bothSides">
            <wp:wrapPolygon edited="0">
              <wp:start x="0" y="0"/>
              <wp:lineTo x="0" y="20250"/>
              <wp:lineTo x="21086" y="20250"/>
              <wp:lineTo x="21086" y="0"/>
              <wp:lineTo x="0" y="0"/>
            </wp:wrapPolygon>
          </wp:wrapThrough>
          <wp:docPr id="1922574395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2510" name="Bildobjekt 1657925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52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51B22" w:rsidRPr="00C51D71">
      <w:rPr>
        <w:sz w:val="20"/>
        <w:szCs w:val="20"/>
      </w:rPr>
      <w:fldChar w:fldCharType="begin"/>
    </w:r>
    <w:r w:rsidR="00E51B22" w:rsidRPr="00C51D71">
      <w:rPr>
        <w:sz w:val="20"/>
        <w:szCs w:val="20"/>
      </w:rPr>
      <w:instrText>PAGE   \* MERGEFORMAT</w:instrText>
    </w:r>
    <w:r w:rsidR="00E51B22" w:rsidRPr="00C51D71">
      <w:rPr>
        <w:sz w:val="20"/>
        <w:szCs w:val="20"/>
      </w:rPr>
      <w:fldChar w:fldCharType="separate"/>
    </w:r>
    <w:r w:rsidR="00E51B22">
      <w:rPr>
        <w:sz w:val="20"/>
        <w:szCs w:val="20"/>
      </w:rPr>
      <w:t>1</w:t>
    </w:r>
    <w:r w:rsidR="00E51B22" w:rsidRPr="00C51D71">
      <w:rPr>
        <w:sz w:val="20"/>
        <w:szCs w:val="20"/>
      </w:rPr>
      <w:fldChar w:fldCharType="end"/>
    </w:r>
    <w:r w:rsidR="00E51B22" w:rsidRPr="00C51D71">
      <w:rPr>
        <w:sz w:val="20"/>
        <w:szCs w:val="20"/>
      </w:rPr>
      <w:t xml:space="preserve"> </w:t>
    </w:r>
    <w:r w:rsidR="00E51B22">
      <w:rPr>
        <w:sz w:val="20"/>
        <w:szCs w:val="20"/>
      </w:rPr>
      <w:t>(</w:t>
    </w:r>
    <w:r w:rsidR="00E51B22">
      <w:rPr>
        <w:rFonts w:cs="Times New Roman"/>
        <w:sz w:val="20"/>
        <w:szCs w:val="20"/>
      </w:rPr>
      <w:fldChar w:fldCharType="begin"/>
    </w:r>
    <w:r w:rsidR="00E51B22">
      <w:rPr>
        <w:rFonts w:cs="Times New Roman"/>
        <w:sz w:val="20"/>
        <w:szCs w:val="20"/>
      </w:rPr>
      <w:instrText xml:space="preserve"> NUMPAGES   \* MERGEFORMAT </w:instrText>
    </w:r>
    <w:r w:rsidR="00E51B22">
      <w:rPr>
        <w:rFonts w:cs="Times New Roman"/>
        <w:sz w:val="20"/>
        <w:szCs w:val="20"/>
      </w:rPr>
      <w:fldChar w:fldCharType="separate"/>
    </w:r>
    <w:r w:rsidR="00E51B22">
      <w:rPr>
        <w:rFonts w:cs="Times New Roman"/>
        <w:sz w:val="20"/>
        <w:szCs w:val="20"/>
      </w:rPr>
      <w:t>1</w:t>
    </w:r>
    <w:r w:rsidR="00E51B22">
      <w:rPr>
        <w:rFonts w:cs="Times New Roman"/>
        <w:sz w:val="20"/>
        <w:szCs w:val="20"/>
      </w:rPr>
      <w:fldChar w:fldCharType="end"/>
    </w:r>
    <w:r w:rsidR="00887E5A">
      <w:rPr>
        <w:rFonts w:cs="Times New Roman"/>
        <w:sz w:val="20"/>
        <w:szCs w:val="20"/>
      </w:rPr>
      <w:t>)</w:t>
    </w:r>
  </w:p>
  <w:p w14:paraId="7EF27F8F" w14:textId="77777777" w:rsidR="00E51B22" w:rsidRDefault="00E51B22" w:rsidP="00BA49BE">
    <w:pPr>
      <w:pStyle w:val="Header"/>
      <w:rPr>
        <w:rFonts w:ascii="Arial" w:hAnsi="Arial" w:cs="Arial"/>
        <w:smallCaps/>
        <w:sz w:val="16"/>
        <w:szCs w:val="16"/>
      </w:rPr>
    </w:pPr>
  </w:p>
  <w:p w14:paraId="7187B2CA" w14:textId="3209FED0" w:rsidR="00081134" w:rsidRPr="00081134" w:rsidRDefault="00081134" w:rsidP="000B2557">
    <w:pPr>
      <w:pStyle w:val="Header"/>
      <w:jc w:val="right"/>
      <w:rPr>
        <w:rFonts w:ascii="Arial" w:hAnsi="Arial" w:cs="Arial"/>
        <w:smallCaps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7AF80" w14:textId="1C94F5E0" w:rsidR="00F42503" w:rsidRDefault="008A14C9" w:rsidP="008A14C9">
    <w:pPr>
      <w:pStyle w:val="Header"/>
      <w:tabs>
        <w:tab w:val="clear" w:pos="4536"/>
        <w:tab w:val="clear" w:pos="9072"/>
        <w:tab w:val="right" w:pos="8505"/>
      </w:tabs>
      <w:ind w:left="-567"/>
      <w:rPr>
        <w:sz w:val="20"/>
        <w:szCs w:val="20"/>
      </w:rPr>
    </w:pPr>
    <w:r>
      <w:rPr>
        <w:sz w:val="20"/>
        <w:szCs w:val="20"/>
      </w:rPr>
      <w:tab/>
    </w:r>
    <w:r w:rsidR="00100036">
      <w:rPr>
        <w:noProof/>
        <w:sz w:val="20"/>
        <w:szCs w:val="20"/>
        <w14:ligatures w14:val="standardContextual"/>
      </w:rPr>
      <w:drawing>
        <wp:inline distT="0" distB="0" distL="0" distR="0" wp14:anchorId="5D0DC15A" wp14:editId="031EB2AD">
          <wp:extent cx="2176887" cy="883920"/>
          <wp:effectExtent l="0" t="0" r="0" b="0"/>
          <wp:docPr id="2118504047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8504047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558" cy="9012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5BA03F" w14:textId="77777777" w:rsidR="008A14C9" w:rsidRPr="00715DA9" w:rsidRDefault="008A14C9" w:rsidP="008A14C9">
    <w:pPr>
      <w:pStyle w:val="Header"/>
      <w:tabs>
        <w:tab w:val="clear" w:pos="4536"/>
        <w:tab w:val="clear" w:pos="9072"/>
        <w:tab w:val="right" w:pos="8505"/>
      </w:tabs>
      <w:ind w:left="-567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50C71"/>
    <w:multiLevelType w:val="hybridMultilevel"/>
    <w:tmpl w:val="B8FC2AC2"/>
    <w:lvl w:ilvl="0" w:tplc="E2D465AA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496C41"/>
    <w:multiLevelType w:val="hybridMultilevel"/>
    <w:tmpl w:val="39BE94D6"/>
    <w:lvl w:ilvl="0" w:tplc="8196F7B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72652D4"/>
    <w:multiLevelType w:val="hybridMultilevel"/>
    <w:tmpl w:val="B71E9C26"/>
    <w:lvl w:ilvl="0" w:tplc="04260015">
      <w:start w:val="1"/>
      <w:numFmt w:val="upperLetter"/>
      <w:lvlText w:val="%1."/>
      <w:lvlJc w:val="left"/>
      <w:pPr>
        <w:ind w:left="1146" w:hanging="360"/>
      </w:pPr>
    </w:lvl>
    <w:lvl w:ilvl="1" w:tplc="04260019">
      <w:start w:val="1"/>
      <w:numFmt w:val="lowerLetter"/>
      <w:lvlText w:val="%2."/>
      <w:lvlJc w:val="left"/>
      <w:pPr>
        <w:ind w:left="1866" w:hanging="360"/>
      </w:pPr>
    </w:lvl>
    <w:lvl w:ilvl="2" w:tplc="0426001B" w:tentative="1">
      <w:start w:val="1"/>
      <w:numFmt w:val="lowerRoman"/>
      <w:lvlText w:val="%3."/>
      <w:lvlJc w:val="right"/>
      <w:pPr>
        <w:ind w:left="2586" w:hanging="180"/>
      </w:pPr>
    </w:lvl>
    <w:lvl w:ilvl="3" w:tplc="0426000F" w:tentative="1">
      <w:start w:val="1"/>
      <w:numFmt w:val="decimal"/>
      <w:lvlText w:val="%4."/>
      <w:lvlJc w:val="left"/>
      <w:pPr>
        <w:ind w:left="3306" w:hanging="360"/>
      </w:pPr>
    </w:lvl>
    <w:lvl w:ilvl="4" w:tplc="04260019" w:tentative="1">
      <w:start w:val="1"/>
      <w:numFmt w:val="lowerLetter"/>
      <w:lvlText w:val="%5."/>
      <w:lvlJc w:val="left"/>
      <w:pPr>
        <w:ind w:left="4026" w:hanging="360"/>
      </w:pPr>
    </w:lvl>
    <w:lvl w:ilvl="5" w:tplc="0426001B" w:tentative="1">
      <w:start w:val="1"/>
      <w:numFmt w:val="lowerRoman"/>
      <w:lvlText w:val="%6."/>
      <w:lvlJc w:val="right"/>
      <w:pPr>
        <w:ind w:left="4746" w:hanging="180"/>
      </w:pPr>
    </w:lvl>
    <w:lvl w:ilvl="6" w:tplc="0426000F" w:tentative="1">
      <w:start w:val="1"/>
      <w:numFmt w:val="decimal"/>
      <w:lvlText w:val="%7."/>
      <w:lvlJc w:val="left"/>
      <w:pPr>
        <w:ind w:left="5466" w:hanging="360"/>
      </w:pPr>
    </w:lvl>
    <w:lvl w:ilvl="7" w:tplc="04260019" w:tentative="1">
      <w:start w:val="1"/>
      <w:numFmt w:val="lowerLetter"/>
      <w:lvlText w:val="%8."/>
      <w:lvlJc w:val="left"/>
      <w:pPr>
        <w:ind w:left="6186" w:hanging="360"/>
      </w:pPr>
    </w:lvl>
    <w:lvl w:ilvl="8" w:tplc="0426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851797626">
    <w:abstractNumId w:val="1"/>
  </w:num>
  <w:num w:numId="2" w16cid:durableId="1814058621">
    <w:abstractNumId w:val="0"/>
  </w:num>
  <w:num w:numId="3" w16cid:durableId="16110116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stylePaneFormatFilter w:val="1128" w:allStyles="0" w:customStyles="0" w:latentStyles="0" w:stylesInUse="1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uppressBottomSpacing/>
    <w:suppressTop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488"/>
    <w:rsid w:val="00000CCE"/>
    <w:rsid w:val="000100FB"/>
    <w:rsid w:val="00010C64"/>
    <w:rsid w:val="000135E6"/>
    <w:rsid w:val="00015DF0"/>
    <w:rsid w:val="00022FBE"/>
    <w:rsid w:val="00025F18"/>
    <w:rsid w:val="00026065"/>
    <w:rsid w:val="000344CD"/>
    <w:rsid w:val="00057739"/>
    <w:rsid w:val="00060902"/>
    <w:rsid w:val="00081134"/>
    <w:rsid w:val="0008243C"/>
    <w:rsid w:val="0008722C"/>
    <w:rsid w:val="0008768C"/>
    <w:rsid w:val="00087815"/>
    <w:rsid w:val="00090636"/>
    <w:rsid w:val="00092550"/>
    <w:rsid w:val="00094AA1"/>
    <w:rsid w:val="00096BB8"/>
    <w:rsid w:val="000A13CA"/>
    <w:rsid w:val="000A7D1D"/>
    <w:rsid w:val="000B2557"/>
    <w:rsid w:val="000B2AD1"/>
    <w:rsid w:val="000C6B4F"/>
    <w:rsid w:val="000D18CF"/>
    <w:rsid w:val="000E0232"/>
    <w:rsid w:val="000E1B36"/>
    <w:rsid w:val="000E48EF"/>
    <w:rsid w:val="000E66C5"/>
    <w:rsid w:val="000F3F66"/>
    <w:rsid w:val="00100036"/>
    <w:rsid w:val="00110E4E"/>
    <w:rsid w:val="00111302"/>
    <w:rsid w:val="00135383"/>
    <w:rsid w:val="0013700E"/>
    <w:rsid w:val="0014679E"/>
    <w:rsid w:val="001502E9"/>
    <w:rsid w:val="00151147"/>
    <w:rsid w:val="001515C1"/>
    <w:rsid w:val="00155914"/>
    <w:rsid w:val="00160E5F"/>
    <w:rsid w:val="00163F17"/>
    <w:rsid w:val="00182EEB"/>
    <w:rsid w:val="001851D2"/>
    <w:rsid w:val="00192CE2"/>
    <w:rsid w:val="00193160"/>
    <w:rsid w:val="001A3C37"/>
    <w:rsid w:val="001D05F8"/>
    <w:rsid w:val="001D1D9E"/>
    <w:rsid w:val="001D1FA6"/>
    <w:rsid w:val="001F492D"/>
    <w:rsid w:val="002010F4"/>
    <w:rsid w:val="0020176B"/>
    <w:rsid w:val="00215424"/>
    <w:rsid w:val="00215FF2"/>
    <w:rsid w:val="00223D7E"/>
    <w:rsid w:val="0024746F"/>
    <w:rsid w:val="00256C49"/>
    <w:rsid w:val="0026657F"/>
    <w:rsid w:val="00266DF3"/>
    <w:rsid w:val="00274D38"/>
    <w:rsid w:val="00276383"/>
    <w:rsid w:val="00294867"/>
    <w:rsid w:val="002A31DD"/>
    <w:rsid w:val="002A47AD"/>
    <w:rsid w:val="002B016D"/>
    <w:rsid w:val="002B0337"/>
    <w:rsid w:val="002C2F54"/>
    <w:rsid w:val="002D5491"/>
    <w:rsid w:val="002D6FCE"/>
    <w:rsid w:val="002E1BFB"/>
    <w:rsid w:val="002E674A"/>
    <w:rsid w:val="002F40E4"/>
    <w:rsid w:val="00300D45"/>
    <w:rsid w:val="00323886"/>
    <w:rsid w:val="00326CAA"/>
    <w:rsid w:val="00330FD3"/>
    <w:rsid w:val="00334A13"/>
    <w:rsid w:val="00341CD0"/>
    <w:rsid w:val="00341F17"/>
    <w:rsid w:val="0034335C"/>
    <w:rsid w:val="0034754D"/>
    <w:rsid w:val="00350154"/>
    <w:rsid w:val="003512E6"/>
    <w:rsid w:val="00351F5C"/>
    <w:rsid w:val="0038324D"/>
    <w:rsid w:val="003A3C34"/>
    <w:rsid w:val="003A6279"/>
    <w:rsid w:val="003B1191"/>
    <w:rsid w:val="003B225C"/>
    <w:rsid w:val="003D110C"/>
    <w:rsid w:val="003E14A0"/>
    <w:rsid w:val="003E48B1"/>
    <w:rsid w:val="003F19FC"/>
    <w:rsid w:val="003F1C0C"/>
    <w:rsid w:val="003F28D1"/>
    <w:rsid w:val="00403858"/>
    <w:rsid w:val="00404E19"/>
    <w:rsid w:val="0040796A"/>
    <w:rsid w:val="00412DEF"/>
    <w:rsid w:val="00414043"/>
    <w:rsid w:val="00416F0D"/>
    <w:rsid w:val="00424F7B"/>
    <w:rsid w:val="00425C15"/>
    <w:rsid w:val="0043408C"/>
    <w:rsid w:val="00436BDB"/>
    <w:rsid w:val="00451402"/>
    <w:rsid w:val="004605B6"/>
    <w:rsid w:val="004607D3"/>
    <w:rsid w:val="00465746"/>
    <w:rsid w:val="00466540"/>
    <w:rsid w:val="00474AF4"/>
    <w:rsid w:val="004945FF"/>
    <w:rsid w:val="004A162B"/>
    <w:rsid w:val="004A368F"/>
    <w:rsid w:val="004A7F64"/>
    <w:rsid w:val="004B57C0"/>
    <w:rsid w:val="004D06B8"/>
    <w:rsid w:val="004D0FF4"/>
    <w:rsid w:val="004E2897"/>
    <w:rsid w:val="004E7E19"/>
    <w:rsid w:val="004F0C62"/>
    <w:rsid w:val="004F4247"/>
    <w:rsid w:val="00511392"/>
    <w:rsid w:val="005119B5"/>
    <w:rsid w:val="005156E1"/>
    <w:rsid w:val="005208DC"/>
    <w:rsid w:val="00521672"/>
    <w:rsid w:val="0052399C"/>
    <w:rsid w:val="0052641D"/>
    <w:rsid w:val="00534E51"/>
    <w:rsid w:val="0053772D"/>
    <w:rsid w:val="00551007"/>
    <w:rsid w:val="00551A1B"/>
    <w:rsid w:val="005523A4"/>
    <w:rsid w:val="00557C4B"/>
    <w:rsid w:val="005628BE"/>
    <w:rsid w:val="005659C9"/>
    <w:rsid w:val="005669D4"/>
    <w:rsid w:val="0057696B"/>
    <w:rsid w:val="005A3D62"/>
    <w:rsid w:val="005A7680"/>
    <w:rsid w:val="005B3ECB"/>
    <w:rsid w:val="005B613F"/>
    <w:rsid w:val="005D0E14"/>
    <w:rsid w:val="005D69C0"/>
    <w:rsid w:val="005E0EFA"/>
    <w:rsid w:val="005E4CF4"/>
    <w:rsid w:val="005E6208"/>
    <w:rsid w:val="005F68A3"/>
    <w:rsid w:val="00600A82"/>
    <w:rsid w:val="00605BFA"/>
    <w:rsid w:val="00613DE5"/>
    <w:rsid w:val="00625C2C"/>
    <w:rsid w:val="00630785"/>
    <w:rsid w:val="00661515"/>
    <w:rsid w:val="006644D2"/>
    <w:rsid w:val="006831BF"/>
    <w:rsid w:val="00686D8E"/>
    <w:rsid w:val="006941D4"/>
    <w:rsid w:val="006A52D6"/>
    <w:rsid w:val="006A630E"/>
    <w:rsid w:val="006B187A"/>
    <w:rsid w:val="006D3F1E"/>
    <w:rsid w:val="006E7235"/>
    <w:rsid w:val="00715DA9"/>
    <w:rsid w:val="0072104A"/>
    <w:rsid w:val="0074186B"/>
    <w:rsid w:val="007750E2"/>
    <w:rsid w:val="00775BAB"/>
    <w:rsid w:val="00785222"/>
    <w:rsid w:val="00790488"/>
    <w:rsid w:val="00797ED1"/>
    <w:rsid w:val="007A5B8E"/>
    <w:rsid w:val="007B5010"/>
    <w:rsid w:val="007C6F65"/>
    <w:rsid w:val="007C710B"/>
    <w:rsid w:val="00821A83"/>
    <w:rsid w:val="00822B4F"/>
    <w:rsid w:val="00827E21"/>
    <w:rsid w:val="00834084"/>
    <w:rsid w:val="00854F18"/>
    <w:rsid w:val="00857294"/>
    <w:rsid w:val="00865C44"/>
    <w:rsid w:val="008748D5"/>
    <w:rsid w:val="008866DB"/>
    <w:rsid w:val="00887E5A"/>
    <w:rsid w:val="008928E4"/>
    <w:rsid w:val="008A14C9"/>
    <w:rsid w:val="008A6FA6"/>
    <w:rsid w:val="008A7E53"/>
    <w:rsid w:val="008C3A4C"/>
    <w:rsid w:val="008C4908"/>
    <w:rsid w:val="008C7275"/>
    <w:rsid w:val="008D6D8D"/>
    <w:rsid w:val="008E0FC1"/>
    <w:rsid w:val="008E5048"/>
    <w:rsid w:val="008F080D"/>
    <w:rsid w:val="008F4F0E"/>
    <w:rsid w:val="0090083E"/>
    <w:rsid w:val="009117D7"/>
    <w:rsid w:val="00922898"/>
    <w:rsid w:val="0093374C"/>
    <w:rsid w:val="009451E4"/>
    <w:rsid w:val="00946F52"/>
    <w:rsid w:val="00960C18"/>
    <w:rsid w:val="00962DA5"/>
    <w:rsid w:val="00965A09"/>
    <w:rsid w:val="00965A7F"/>
    <w:rsid w:val="00965B6E"/>
    <w:rsid w:val="00972544"/>
    <w:rsid w:val="00981D02"/>
    <w:rsid w:val="00983BBE"/>
    <w:rsid w:val="00990CB4"/>
    <w:rsid w:val="009915DE"/>
    <w:rsid w:val="00991E6A"/>
    <w:rsid w:val="009958C0"/>
    <w:rsid w:val="009B0F5C"/>
    <w:rsid w:val="009D0B15"/>
    <w:rsid w:val="009D45D5"/>
    <w:rsid w:val="00A012A0"/>
    <w:rsid w:val="00A05640"/>
    <w:rsid w:val="00A23A34"/>
    <w:rsid w:val="00A25D5D"/>
    <w:rsid w:val="00A450F6"/>
    <w:rsid w:val="00A46EA7"/>
    <w:rsid w:val="00A55963"/>
    <w:rsid w:val="00A56006"/>
    <w:rsid w:val="00A77DDB"/>
    <w:rsid w:val="00A87AAE"/>
    <w:rsid w:val="00A975EB"/>
    <w:rsid w:val="00AA76BC"/>
    <w:rsid w:val="00AB1142"/>
    <w:rsid w:val="00AB4592"/>
    <w:rsid w:val="00AB579B"/>
    <w:rsid w:val="00AC403D"/>
    <w:rsid w:val="00AC407E"/>
    <w:rsid w:val="00AC5AAD"/>
    <w:rsid w:val="00AE0CFA"/>
    <w:rsid w:val="00B15BA7"/>
    <w:rsid w:val="00B173FC"/>
    <w:rsid w:val="00B22A06"/>
    <w:rsid w:val="00B25D99"/>
    <w:rsid w:val="00B433D5"/>
    <w:rsid w:val="00B51198"/>
    <w:rsid w:val="00B54EAD"/>
    <w:rsid w:val="00B62066"/>
    <w:rsid w:val="00B656A0"/>
    <w:rsid w:val="00B701CA"/>
    <w:rsid w:val="00B72455"/>
    <w:rsid w:val="00B7346B"/>
    <w:rsid w:val="00B745F3"/>
    <w:rsid w:val="00B8101A"/>
    <w:rsid w:val="00B827E2"/>
    <w:rsid w:val="00B92623"/>
    <w:rsid w:val="00B92848"/>
    <w:rsid w:val="00B9318F"/>
    <w:rsid w:val="00B931D3"/>
    <w:rsid w:val="00BA49BE"/>
    <w:rsid w:val="00BB3FC6"/>
    <w:rsid w:val="00BD4A7D"/>
    <w:rsid w:val="00BE1068"/>
    <w:rsid w:val="00C00F4D"/>
    <w:rsid w:val="00C140D0"/>
    <w:rsid w:val="00C24533"/>
    <w:rsid w:val="00C2505C"/>
    <w:rsid w:val="00C324A8"/>
    <w:rsid w:val="00C33100"/>
    <w:rsid w:val="00C428C0"/>
    <w:rsid w:val="00C43BB6"/>
    <w:rsid w:val="00C51D71"/>
    <w:rsid w:val="00C571C7"/>
    <w:rsid w:val="00C6660A"/>
    <w:rsid w:val="00C74706"/>
    <w:rsid w:val="00C8243E"/>
    <w:rsid w:val="00C83656"/>
    <w:rsid w:val="00C87489"/>
    <w:rsid w:val="00CA489A"/>
    <w:rsid w:val="00CB2DE5"/>
    <w:rsid w:val="00CB358F"/>
    <w:rsid w:val="00CC635E"/>
    <w:rsid w:val="00CD2133"/>
    <w:rsid w:val="00CD5305"/>
    <w:rsid w:val="00D0107F"/>
    <w:rsid w:val="00D04E07"/>
    <w:rsid w:val="00D0678A"/>
    <w:rsid w:val="00D32F7F"/>
    <w:rsid w:val="00D36FAD"/>
    <w:rsid w:val="00D506C8"/>
    <w:rsid w:val="00D50D92"/>
    <w:rsid w:val="00D70BAC"/>
    <w:rsid w:val="00D729B4"/>
    <w:rsid w:val="00D7433F"/>
    <w:rsid w:val="00D8741C"/>
    <w:rsid w:val="00D90D1B"/>
    <w:rsid w:val="00DA1AD4"/>
    <w:rsid w:val="00DA5835"/>
    <w:rsid w:val="00DC0AF2"/>
    <w:rsid w:val="00DC2480"/>
    <w:rsid w:val="00DD349E"/>
    <w:rsid w:val="00DD6E57"/>
    <w:rsid w:val="00DE51FA"/>
    <w:rsid w:val="00DF49D3"/>
    <w:rsid w:val="00DF6914"/>
    <w:rsid w:val="00DF6AF4"/>
    <w:rsid w:val="00E1154D"/>
    <w:rsid w:val="00E21566"/>
    <w:rsid w:val="00E304F7"/>
    <w:rsid w:val="00E33315"/>
    <w:rsid w:val="00E41494"/>
    <w:rsid w:val="00E42D5E"/>
    <w:rsid w:val="00E4518C"/>
    <w:rsid w:val="00E46B45"/>
    <w:rsid w:val="00E50211"/>
    <w:rsid w:val="00E5125D"/>
    <w:rsid w:val="00E51B22"/>
    <w:rsid w:val="00E64A19"/>
    <w:rsid w:val="00E70646"/>
    <w:rsid w:val="00E73A63"/>
    <w:rsid w:val="00E74D8D"/>
    <w:rsid w:val="00E76026"/>
    <w:rsid w:val="00E920A9"/>
    <w:rsid w:val="00E92F93"/>
    <w:rsid w:val="00E95B97"/>
    <w:rsid w:val="00EB047A"/>
    <w:rsid w:val="00EB4530"/>
    <w:rsid w:val="00EC1A00"/>
    <w:rsid w:val="00EC3DBF"/>
    <w:rsid w:val="00EC5663"/>
    <w:rsid w:val="00EC7A6A"/>
    <w:rsid w:val="00EF17B8"/>
    <w:rsid w:val="00EF7DB8"/>
    <w:rsid w:val="00F12945"/>
    <w:rsid w:val="00F17418"/>
    <w:rsid w:val="00F21FDB"/>
    <w:rsid w:val="00F244CB"/>
    <w:rsid w:val="00F2614C"/>
    <w:rsid w:val="00F26DB0"/>
    <w:rsid w:val="00F3012F"/>
    <w:rsid w:val="00F322A5"/>
    <w:rsid w:val="00F34756"/>
    <w:rsid w:val="00F42503"/>
    <w:rsid w:val="00F55802"/>
    <w:rsid w:val="00F60F00"/>
    <w:rsid w:val="00F65418"/>
    <w:rsid w:val="00F66F56"/>
    <w:rsid w:val="00F67823"/>
    <w:rsid w:val="00F73F94"/>
    <w:rsid w:val="00F7667A"/>
    <w:rsid w:val="00F91CB3"/>
    <w:rsid w:val="00FA3AFE"/>
    <w:rsid w:val="00FC3F55"/>
    <w:rsid w:val="00FC550D"/>
    <w:rsid w:val="00FD5903"/>
    <w:rsid w:val="00FE0905"/>
    <w:rsid w:val="00FE1DAC"/>
    <w:rsid w:val="00FE68A5"/>
    <w:rsid w:val="00FE74D0"/>
    <w:rsid w:val="00FF04CE"/>
    <w:rsid w:val="00FF0E67"/>
    <w:rsid w:val="00FF7D18"/>
    <w:rsid w:val="00FF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DC7EBA"/>
  <w15:chartTrackingRefBased/>
  <w15:docId w15:val="{6583222D-C4AD-4FD0-AF7C-8815C0AB8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F17"/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E5F"/>
    <w:pPr>
      <w:keepNext/>
      <w:keepLines/>
      <w:spacing w:before="120" w:after="240"/>
      <w:outlineLvl w:val="0"/>
    </w:pPr>
    <w:rPr>
      <w:rFonts w:eastAsiaTheme="majorEastAsia" w:cs="Times New Roman"/>
      <w:b/>
      <w:bCs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95B97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79048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488"/>
    <w:rPr>
      <w:rFonts w:ascii="Times New Roman" w:hAnsi="Times New Roman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048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488"/>
    <w:rPr>
      <w:rFonts w:ascii="Times New Roman" w:hAnsi="Times New Roman"/>
      <w:kern w:val="0"/>
      <w:sz w:val="24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60E5F"/>
    <w:rPr>
      <w:rFonts w:ascii="Times New Roman" w:eastAsiaTheme="majorEastAsia" w:hAnsi="Times New Roman" w:cs="Times New Roman"/>
      <w:b/>
      <w:bCs/>
      <w:kern w:val="0"/>
      <w:sz w:val="32"/>
      <w:szCs w:val="32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EB4530"/>
    <w:pPr>
      <w:ind w:left="720"/>
      <w:contextualSpacing/>
    </w:pPr>
  </w:style>
  <w:style w:type="paragraph" w:customStyle="1" w:styleId="Default">
    <w:name w:val="Default"/>
    <w:rsid w:val="0074186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Revision">
    <w:name w:val="Revision"/>
    <w:hidden/>
    <w:uiPriority w:val="99"/>
    <w:semiHidden/>
    <w:rsid w:val="00E5125D"/>
    <w:rPr>
      <w:rFonts w:ascii="Times New Roman" w:hAnsi="Times New Roman"/>
      <w:kern w:val="0"/>
      <w:sz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15F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5F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5FF2"/>
    <w:rPr>
      <w:rFonts w:ascii="Times New Roman" w:hAnsi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F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FF2"/>
    <w:rPr>
      <w:rFonts w:ascii="Times New Roman" w:hAnsi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2085</Words>
  <Characters>1190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Rumar</dc:creator>
  <cp:keywords/>
  <dc:description/>
  <cp:lastModifiedBy>Juris Jakobsons</cp:lastModifiedBy>
  <cp:revision>31</cp:revision>
  <dcterms:created xsi:type="dcterms:W3CDTF">2025-11-17T15:28:00Z</dcterms:created>
  <dcterms:modified xsi:type="dcterms:W3CDTF">2026-06-03T13:57:00Z</dcterms:modified>
</cp:coreProperties>
</file>