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6668" w:rsidRDefault="00E06668" w:rsidP="009D6D2D">
      <w:pPr>
        <w:shd w:val="clear" w:color="auto" w:fill="FFFFFF"/>
        <w:spacing w:after="161" w:line="288" w:lineRule="atLeast"/>
        <w:outlineLvl w:val="0"/>
        <w:rPr>
          <w:rFonts w:ascii="open-sans-condensed" w:eastAsia="Times New Roman" w:hAnsi="open-sans-condensed" w:cs="Times New Roman"/>
          <w:color w:val="17458F"/>
          <w:kern w:val="36"/>
          <w:sz w:val="54"/>
          <w:szCs w:val="54"/>
        </w:rPr>
      </w:pPr>
    </w:p>
    <w:p w:rsidR="009D6D2D" w:rsidRPr="009D6D2D" w:rsidRDefault="009D6D2D" w:rsidP="009D6D2D">
      <w:pPr>
        <w:shd w:val="clear" w:color="auto" w:fill="FFFFFF"/>
        <w:spacing w:after="161" w:line="288" w:lineRule="atLeast"/>
        <w:outlineLvl w:val="0"/>
        <w:rPr>
          <w:rFonts w:ascii="open-sans-condensed" w:eastAsia="Times New Roman" w:hAnsi="open-sans-condensed" w:cs="Times New Roman"/>
          <w:color w:val="17458F"/>
          <w:kern w:val="36"/>
          <w:sz w:val="54"/>
          <w:szCs w:val="54"/>
        </w:rPr>
      </w:pPr>
      <w:proofErr w:type="spellStart"/>
      <w:r w:rsidRPr="009D6D2D">
        <w:rPr>
          <w:rFonts w:ascii="open-sans-condensed" w:eastAsia="Times New Roman" w:hAnsi="open-sans-condensed" w:cs="Times New Roman"/>
          <w:color w:val="17458F"/>
          <w:kern w:val="36"/>
          <w:sz w:val="54"/>
          <w:szCs w:val="54"/>
        </w:rPr>
        <w:t>Nometņu</w:t>
      </w:r>
      <w:proofErr w:type="spellEnd"/>
      <w:r w:rsidRPr="009D6D2D">
        <w:rPr>
          <w:rFonts w:ascii="open-sans-condensed" w:eastAsia="Times New Roman" w:hAnsi="open-sans-condensed" w:cs="Times New Roman"/>
          <w:color w:val="17458F"/>
          <w:kern w:val="36"/>
          <w:sz w:val="54"/>
          <w:szCs w:val="54"/>
        </w:rPr>
        <w:t xml:space="preserve"> </w:t>
      </w:r>
      <w:proofErr w:type="spellStart"/>
      <w:r w:rsidRPr="009D6D2D">
        <w:rPr>
          <w:rFonts w:ascii="open-sans-condensed" w:eastAsia="Times New Roman" w:hAnsi="open-sans-condensed" w:cs="Times New Roman"/>
          <w:color w:val="17458F"/>
          <w:kern w:val="36"/>
          <w:sz w:val="54"/>
          <w:szCs w:val="54"/>
        </w:rPr>
        <w:t>saraksts</w:t>
      </w:r>
      <w:proofErr w:type="spellEnd"/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</w:pP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Nometnes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ielūgumi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2022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Ielūgumi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nāk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nepārtraukti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.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Pirms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nometnes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piedāvāšanas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ir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jāreģistrējas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un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jāpiesakās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Rotari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jauniešu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apmaiņā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Zviedrijā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.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Nevienu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pieteikumu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nevar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nosūtīt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tieši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nometnes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organizatoram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. PIEZĪME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termiņš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attiecas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uz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pēdējo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datumu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ar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nometnes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organizatoru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!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Nepieciešama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vakcinācija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pret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Covid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,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kā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norādīts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programmās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kopā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ar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citu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informāciju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.</w:t>
      </w:r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88" w:lineRule="atLeast"/>
        <w:outlineLvl w:val="1"/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</w:pPr>
      <w:proofErr w:type="spellStart"/>
      <w:r w:rsidRPr="009D6D2D">
        <w:rPr>
          <w:rFonts w:ascii="Open Sans Condensed" w:eastAsia="Times New Roman" w:hAnsi="Open Sans Condensed" w:cs="Times New Roman"/>
          <w:b/>
          <w:bCs/>
          <w:color w:val="17458F"/>
          <w:spacing w:val="5"/>
          <w:sz w:val="36"/>
          <w:szCs w:val="36"/>
        </w:rPr>
        <w:t>Dānijas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br/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nometnes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pieredze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Dānijas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brīvā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dabā</w:t>
      </w:r>
      <w:proofErr w:type="spellEnd"/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</w:pP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Periods: 2022.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2. -16.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augusts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Vecums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18-21 gads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Valoda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angļu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Nometnes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maksa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200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eiro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(1500 DKK)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Termiņš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2022.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28.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februāris</w:t>
      </w:r>
      <w:proofErr w:type="spellEnd"/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</w:pPr>
      <w:hyperlink r:id="rId4" w:history="1"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Saite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uz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programmu</w:t>
        </w:r>
        <w:proofErr w:type="spellEnd"/>
      </w:hyperlink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88" w:lineRule="atLeast"/>
        <w:outlineLvl w:val="1"/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</w:pPr>
      <w:r w:rsidRPr="009D6D2D">
        <w:rPr>
          <w:rFonts w:ascii="Open Sans Condensed" w:eastAsia="Times New Roman" w:hAnsi="Open Sans Condensed" w:cs="Times New Roman"/>
          <w:b/>
          <w:bCs/>
          <w:color w:val="17458F"/>
          <w:spacing w:val="5"/>
          <w:sz w:val="36"/>
          <w:szCs w:val="36"/>
        </w:rPr>
        <w:t>DĀNIJA</w:t>
      </w:r>
      <w:r w:rsidRPr="009D6D2D">
        <w:rPr>
          <w:rFonts w:ascii="Open Sans Condensed" w:eastAsia="Times New Roman" w:hAnsi="Open Sans Condensed" w:cs="Times New Roman"/>
          <w:b/>
          <w:bCs/>
          <w:color w:val="17458F"/>
          <w:spacing w:val="5"/>
          <w:sz w:val="36"/>
          <w:szCs w:val="36"/>
        </w:rPr>
        <w:br/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Nometne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Kopenhāgena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 2022 — “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Skandināvijas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ceļš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 — vide,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demokrātija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un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arhitektūra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”</w:t>
      </w:r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</w:pP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Periods: 2022.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13.-27.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augusts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Vecums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18-25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gadi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Valoda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angļu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Nometnes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maksa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200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eiro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(1500 DKK)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Termiņš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2022.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1.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aprīlis</w:t>
      </w:r>
      <w:proofErr w:type="spellEnd"/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</w:pPr>
      <w:hyperlink r:id="rId5" w:history="1"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Saite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uz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programmu</w:t>
        </w:r>
        <w:proofErr w:type="spellEnd"/>
      </w:hyperlink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88" w:lineRule="atLeast"/>
        <w:outlineLvl w:val="1"/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</w:pPr>
      <w:r w:rsidRPr="009D6D2D">
        <w:rPr>
          <w:rFonts w:ascii="Open Sans Condensed" w:eastAsia="Times New Roman" w:hAnsi="Open Sans Condensed" w:cs="Times New Roman"/>
          <w:b/>
          <w:bCs/>
          <w:color w:val="17458F"/>
          <w:spacing w:val="5"/>
          <w:sz w:val="36"/>
          <w:szCs w:val="36"/>
        </w:rPr>
        <w:t>SOMIJA</w:t>
      </w:r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br/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Vasaras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nometne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Pjetarsāri</w:t>
      </w:r>
      <w:proofErr w:type="spellEnd"/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</w:pP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Periods: 2022.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24.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jūlijs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- 6.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augusts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Vecums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15-18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gadi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Valoda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angļu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Nometnes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maksa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250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eiro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Termiņš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2022.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15.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aprīlis</w:t>
      </w:r>
      <w:proofErr w:type="spellEnd"/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</w:pPr>
      <w:hyperlink r:id="rId6" w:history="1"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Saite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uz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programmu</w:t>
        </w:r>
        <w:proofErr w:type="spellEnd"/>
      </w:hyperlink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88" w:lineRule="atLeast"/>
        <w:outlineLvl w:val="1"/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</w:pPr>
      <w:r w:rsidRPr="009D6D2D">
        <w:rPr>
          <w:rFonts w:ascii="Open Sans Condensed" w:eastAsia="Times New Roman" w:hAnsi="Open Sans Condensed" w:cs="Times New Roman"/>
          <w:b/>
          <w:bCs/>
          <w:color w:val="17458F"/>
          <w:spacing w:val="5"/>
          <w:sz w:val="36"/>
          <w:szCs w:val="36"/>
        </w:rPr>
        <w:lastRenderedPageBreak/>
        <w:t>SOMIJA</w:t>
      </w:r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br/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vasaras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nometne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Raiso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,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Starptautiskā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RYLA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nometne</w:t>
      </w:r>
      <w:proofErr w:type="spellEnd"/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</w:pP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Periods: 2022.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1.14.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augusts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Vecums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18-20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gadi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no EEMA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valstīm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Valoda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angļu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Nometnes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maksa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200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eiro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Termiņš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2022.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15.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aprīlis</w:t>
      </w:r>
      <w:proofErr w:type="spellEnd"/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</w:pPr>
      <w:hyperlink r:id="rId7" w:history="1"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Saite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uz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programmu</w:t>
        </w:r>
        <w:proofErr w:type="spellEnd"/>
      </w:hyperlink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88" w:lineRule="atLeast"/>
        <w:outlineLvl w:val="1"/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</w:pPr>
      <w:r w:rsidRPr="009D6D2D">
        <w:rPr>
          <w:rFonts w:ascii="Open Sans Condensed" w:eastAsia="Times New Roman" w:hAnsi="Open Sans Condensed" w:cs="Times New Roman"/>
          <w:b/>
          <w:bCs/>
          <w:color w:val="17458F"/>
          <w:spacing w:val="5"/>
          <w:sz w:val="36"/>
          <w:szCs w:val="36"/>
        </w:rPr>
        <w:t>SOMIJA</w:t>
      </w:r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br/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Vasaras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nometne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Savonlinna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,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Tanhuvaara</w:t>
      </w:r>
      <w:proofErr w:type="spellEnd"/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</w:pP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Periods: 2022.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31.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jūlijs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- 13.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augusts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Vecums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16-20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gadi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Valoda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angļu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Nometnes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maksa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250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eiro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Termiņš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2022.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15.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aprīlis</w:t>
      </w:r>
      <w:proofErr w:type="spellEnd"/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</w:pPr>
      <w:hyperlink r:id="rId8" w:history="1"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Saite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uz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programmu</w:t>
        </w:r>
        <w:proofErr w:type="spellEnd"/>
      </w:hyperlink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88" w:lineRule="atLeast"/>
        <w:outlineLvl w:val="1"/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</w:pPr>
      <w:r w:rsidRPr="009D6D2D">
        <w:rPr>
          <w:rFonts w:ascii="Open Sans Condensed" w:eastAsia="Times New Roman" w:hAnsi="Open Sans Condensed" w:cs="Times New Roman"/>
          <w:b/>
          <w:bCs/>
          <w:color w:val="17458F"/>
          <w:spacing w:val="5"/>
          <w:sz w:val="36"/>
          <w:szCs w:val="36"/>
        </w:rPr>
        <w:t>VĀCIJA</w:t>
      </w:r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br/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Atklājiet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un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izbaudiet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Bavāriju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,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Vāciju</w:t>
      </w:r>
      <w:proofErr w:type="spellEnd"/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</w:pP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Periods: 2022.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10. -23.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jūlijs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Vecums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15-17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gadi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Valoda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angļu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(un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vācu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)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Nometnes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maksa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200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eiro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Termiņš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2022.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30.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aprīlis</w:t>
      </w:r>
      <w:proofErr w:type="spellEnd"/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</w:pPr>
      <w:hyperlink r:id="rId9" w:history="1"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Saite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uz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programmu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: </w:t>
        </w:r>
      </w:hyperlink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88" w:lineRule="atLeast"/>
        <w:outlineLvl w:val="1"/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</w:pPr>
      <w:r w:rsidRPr="009D6D2D">
        <w:rPr>
          <w:rFonts w:ascii="Open Sans Condensed" w:eastAsia="Times New Roman" w:hAnsi="Open Sans Condensed" w:cs="Times New Roman"/>
          <w:b/>
          <w:bCs/>
          <w:color w:val="17458F"/>
          <w:spacing w:val="5"/>
          <w:sz w:val="36"/>
          <w:szCs w:val="36"/>
        </w:rPr>
        <w:t>VĀCIJA</w:t>
      </w:r>
      <w:r w:rsidRPr="009D6D2D">
        <w:rPr>
          <w:rFonts w:ascii="Open Sans Condensed" w:eastAsia="Times New Roman" w:hAnsi="Open Sans Condensed" w:cs="Times New Roman"/>
          <w:b/>
          <w:bCs/>
          <w:color w:val="17458F"/>
          <w:spacing w:val="5"/>
          <w:sz w:val="36"/>
          <w:szCs w:val="36"/>
        </w:rPr>
        <w:br/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DigiCamp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Tender</w:t>
      </w:r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</w:pP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Periods: 15-16 / 1, 22-23 / 1 2022; 2-3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stundas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dienā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Vecums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17-19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gadi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Valoda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angļu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Nometnes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maksa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20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eiro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Pēdējais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reģistrācijas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datums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2021.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gada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 xml:space="preserve"> 5. </w:t>
      </w:r>
      <w:proofErr w:type="spellStart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decembris</w:t>
      </w:r>
      <w:proofErr w:type="spellEnd"/>
      <w:r w:rsidRPr="009D6D2D">
        <w:rPr>
          <w:rFonts w:ascii="Georgia" w:eastAsia="Times New Roman" w:hAnsi="Georgia" w:cs="Times New Roman"/>
          <w:b/>
          <w:bCs/>
          <w:color w:val="000000"/>
          <w:spacing w:val="4"/>
          <w:sz w:val="21"/>
          <w:szCs w:val="21"/>
        </w:rPr>
        <w:t>!</w:t>
      </w:r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</w:pPr>
      <w:hyperlink r:id="rId10" w:history="1"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Saite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uz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programmu</w:t>
        </w:r>
        <w:proofErr w:type="spellEnd"/>
      </w:hyperlink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88" w:lineRule="atLeast"/>
        <w:outlineLvl w:val="1"/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</w:pPr>
      <w:r w:rsidRPr="009D6D2D">
        <w:rPr>
          <w:rFonts w:ascii="Open Sans Condensed" w:eastAsia="Times New Roman" w:hAnsi="Open Sans Condensed" w:cs="Times New Roman"/>
          <w:b/>
          <w:bCs/>
          <w:color w:val="17458F"/>
          <w:spacing w:val="5"/>
          <w:sz w:val="36"/>
          <w:szCs w:val="36"/>
        </w:rPr>
        <w:lastRenderedPageBreak/>
        <w:t>VĀCIJA UN AUSTRIJA</w:t>
      </w:r>
      <w:r w:rsidRPr="009D6D2D">
        <w:rPr>
          <w:rFonts w:ascii="Open Sans Condensed" w:eastAsia="Times New Roman" w:hAnsi="Open Sans Condensed" w:cs="Times New Roman"/>
          <w:b/>
          <w:bCs/>
          <w:color w:val="17458F"/>
          <w:spacing w:val="5"/>
          <w:sz w:val="36"/>
          <w:szCs w:val="36"/>
        </w:rPr>
        <w:br/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Izbaudiet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Bavāriju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un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Tiroli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,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Vāciju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un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Austriju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br/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Rotari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Eiropas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Alpu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rīcības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un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kultūras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nometnē</w:t>
      </w:r>
      <w:proofErr w:type="spellEnd"/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</w:pP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Periods: 2022.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16. jūlijs-30.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jūlijs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Vecums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16-18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gadi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Valoda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angļu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Nometnes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maksa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100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eiro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Termiņš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2022.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30.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aprīlis</w:t>
      </w:r>
      <w:proofErr w:type="spellEnd"/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</w:pPr>
      <w:hyperlink r:id="rId11" w:history="1"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Saite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uz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programmu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</w:hyperlink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hyperlink r:id="rId12" w:history="1"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Saite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uz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ielūgumu</w:t>
        </w:r>
        <w:proofErr w:type="spellEnd"/>
      </w:hyperlink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88" w:lineRule="atLeast"/>
        <w:outlineLvl w:val="1"/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</w:pPr>
      <w:r w:rsidRPr="009D6D2D">
        <w:rPr>
          <w:rFonts w:ascii="Open Sans Condensed" w:eastAsia="Times New Roman" w:hAnsi="Open Sans Condensed" w:cs="Times New Roman"/>
          <w:b/>
          <w:bCs/>
          <w:color w:val="17458F"/>
          <w:spacing w:val="5"/>
          <w:sz w:val="36"/>
          <w:szCs w:val="36"/>
        </w:rPr>
        <w:t>ITĀLIJA</w:t>
      </w:r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br/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Atklājiet</w:t>
      </w:r>
      <w:proofErr w:type="spellEnd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 xml:space="preserve"> </w:t>
      </w:r>
      <w:proofErr w:type="spellStart"/>
      <w:r w:rsidRPr="009D6D2D">
        <w:rPr>
          <w:rFonts w:ascii="Open Sans Condensed" w:eastAsia="Times New Roman" w:hAnsi="Open Sans Condensed" w:cs="Times New Roman"/>
          <w:color w:val="17458F"/>
          <w:spacing w:val="5"/>
          <w:sz w:val="36"/>
          <w:szCs w:val="36"/>
        </w:rPr>
        <w:t>Milānu</w:t>
      </w:r>
      <w:proofErr w:type="spellEnd"/>
    </w:p>
    <w:p w:rsidR="009D6D2D" w:rsidRPr="009D6D2D" w:rsidRDefault="009D6D2D" w:rsidP="009D6D2D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</w:pP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Periods: 2022. 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proofErr w:type="gram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2.–</w:t>
      </w:r>
      <w:proofErr w:type="gram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10. 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jūlijs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Vecums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18–25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gadi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Pretendentam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jāprot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braukt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.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Valoda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angļu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Nometnes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maksa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400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eiro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</w:t>
      </w:r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br/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Termiņš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: 2022. </w:t>
      </w:r>
      <w:proofErr w:type="spellStart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>gada</w:t>
      </w:r>
      <w:proofErr w:type="spellEnd"/>
      <w:r w:rsidRPr="009D6D2D"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  <w:t xml:space="preserve"> 31. marts</w:t>
      </w:r>
    </w:p>
    <w:p w:rsidR="009D6D2D" w:rsidRPr="009D6D2D" w:rsidRDefault="009D6D2D" w:rsidP="009D6D2D">
      <w:pPr>
        <w:shd w:val="clear" w:color="auto" w:fill="FFFFFF"/>
        <w:spacing w:before="100" w:beforeAutospacing="1" w:after="0" w:line="240" w:lineRule="auto"/>
        <w:rPr>
          <w:rFonts w:ascii="Georgia" w:eastAsia="Times New Roman" w:hAnsi="Georgia" w:cs="Times New Roman"/>
          <w:color w:val="000000"/>
          <w:spacing w:val="4"/>
          <w:sz w:val="21"/>
          <w:szCs w:val="21"/>
        </w:rPr>
      </w:pPr>
      <w:hyperlink r:id="rId13" w:history="1"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Saite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uz</w:t>
        </w:r>
        <w:proofErr w:type="spellEnd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 xml:space="preserve"> </w:t>
        </w:r>
        <w:proofErr w:type="spellStart"/>
        <w:r w:rsidRPr="009D6D2D">
          <w:rPr>
            <w:rFonts w:ascii="Georgia" w:eastAsia="Times New Roman" w:hAnsi="Georgia" w:cs="Times New Roman"/>
            <w:color w:val="F7A81B"/>
            <w:spacing w:val="4"/>
            <w:sz w:val="21"/>
            <w:szCs w:val="21"/>
            <w:u w:val="single"/>
          </w:rPr>
          <w:t>programmu</w:t>
        </w:r>
        <w:proofErr w:type="spellEnd"/>
      </w:hyperlink>
      <w:bookmarkStart w:id="0" w:name="_GoBack"/>
      <w:bookmarkEnd w:id="0"/>
    </w:p>
    <w:p w:rsidR="00380388" w:rsidRDefault="00380388"/>
    <w:sectPr w:rsidR="003803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-sans-condensed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pen Sans Condense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D2D"/>
    <w:rsid w:val="000C35F5"/>
    <w:rsid w:val="00380388"/>
    <w:rsid w:val="009D6D2D"/>
    <w:rsid w:val="00E0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E4177"/>
  <w15:chartTrackingRefBased/>
  <w15:docId w15:val="{B9F778D6-E771-463A-8E9B-638DE9B57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9D6D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Virsraksts2">
    <w:name w:val="heading 2"/>
    <w:basedOn w:val="Parasts"/>
    <w:link w:val="Virsraksts2Rakstz"/>
    <w:uiPriority w:val="9"/>
    <w:qFormat/>
    <w:rsid w:val="009D6D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9D6D2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Virsraksts2Rakstz">
    <w:name w:val="Virsraksts 2 Rakstz."/>
    <w:basedOn w:val="Noklusjumarindkopasfonts"/>
    <w:link w:val="Virsraksts2"/>
    <w:uiPriority w:val="9"/>
    <w:rsid w:val="009D6D2D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Izteiksmgs">
    <w:name w:val="Strong"/>
    <w:basedOn w:val="Noklusjumarindkopasfonts"/>
    <w:uiPriority w:val="22"/>
    <w:qFormat/>
    <w:rsid w:val="009D6D2D"/>
    <w:rPr>
      <w:b/>
      <w:bCs/>
    </w:rPr>
  </w:style>
  <w:style w:type="character" w:styleId="Hipersaite">
    <w:name w:val="Hyperlink"/>
    <w:basedOn w:val="Noklusjumarindkopasfonts"/>
    <w:uiPriority w:val="99"/>
    <w:semiHidden/>
    <w:unhideWhenUsed/>
    <w:rsid w:val="009D6D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84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tarystudent.se/s/D1430_Savonlinna_Nature_and_Environment_Camp_2022.pdf" TargetMode="External"/><Relationship Id="rId13" Type="http://schemas.openxmlformats.org/officeDocument/2006/relationships/hyperlink" Target="https://www.rotarystudent.se/s/Summer-Camp-MILAN-2022-senarelagt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rotarystudent.se/s/D1410_Raisio_International_RYLA_Camp_2022.pdf" TargetMode="External"/><Relationship Id="rId12" Type="http://schemas.openxmlformats.org/officeDocument/2006/relationships/hyperlink" Target="https://www.rotarystudent.se/s/Invitation_nov_11_2021_RC_GAP_TELS_SEEFELD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rotarystudent.se/s/D1385_Pietarsaari_Sea_Sail_and_Nature_Camp_2022.pdf" TargetMode="External"/><Relationship Id="rId11" Type="http://schemas.openxmlformats.org/officeDocument/2006/relationships/hyperlink" Target="https://www.rotarystudent.se/s/Rotary-2022-FINAL-VERSION_02_11_2021-RC-GAP-TELS-SEEFELD.pdf" TargetMode="External"/><Relationship Id="rId5" Type="http://schemas.openxmlformats.org/officeDocument/2006/relationships/hyperlink" Target="https://www.rotarystudent.se/s/D1470-Camp-Copenhagen-2022-August-invitation.pdf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rotarystudent.se/s/D1841-DigiWinterCamp.pdf" TargetMode="External"/><Relationship Id="rId4" Type="http://schemas.openxmlformats.org/officeDocument/2006/relationships/hyperlink" Target="https://www.rotarystudent.se/s/Experience-Denmarks-Outdoor-Capital.pdf" TargetMode="External"/><Relationship Id="rId9" Type="http://schemas.openxmlformats.org/officeDocument/2006/relationships/hyperlink" Target="https://www.rotarystudent.se/s/2022-Summercamp-RC-FFB-Discover-and-Enjoy-Bavaria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Skolnieks</dc:creator>
  <cp:keywords/>
  <dc:description/>
  <cp:lastModifiedBy>Skolnieks</cp:lastModifiedBy>
  <cp:revision>2</cp:revision>
  <dcterms:created xsi:type="dcterms:W3CDTF">2022-01-31T11:38:00Z</dcterms:created>
  <dcterms:modified xsi:type="dcterms:W3CDTF">2022-01-31T13:24:00Z</dcterms:modified>
</cp:coreProperties>
</file>